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09" w:rsidRDefault="00FE6D09" w:rsidP="00C510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\</w:t>
      </w:r>
    </w:p>
    <w:p w:rsidR="00C510EC" w:rsidRDefault="00C510EC" w:rsidP="00C510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Муниципальное казенное общеобразовательное учреждение</w:t>
      </w:r>
    </w:p>
    <w:p w:rsidR="00C510EC" w:rsidRDefault="00C510EC" w:rsidP="00C510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«Туринская средняя общеобразовательная школа-интернат»</w:t>
      </w:r>
    </w:p>
    <w:p w:rsidR="00C510EC" w:rsidRDefault="00C510EC" w:rsidP="00C510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Эвенкийского муниципального района</w:t>
      </w:r>
    </w:p>
    <w:p w:rsidR="00C510EC" w:rsidRDefault="00C510EC" w:rsidP="00C510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Красноярского края</w:t>
      </w:r>
    </w:p>
    <w:p w:rsidR="00C510EC" w:rsidRDefault="00C510EC" w:rsidP="00C510EC">
      <w:pPr>
        <w:rPr>
          <w:rFonts w:ascii="Times New Roman" w:hAnsi="Times New Roman" w:cs="Times New Roman"/>
          <w:b/>
          <w:u w:val="single"/>
        </w:rPr>
      </w:pPr>
    </w:p>
    <w:p w:rsidR="00C510EC" w:rsidRDefault="00C510EC" w:rsidP="00C510E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«Рекомендовано»     </w:t>
      </w:r>
      <w:r>
        <w:rPr>
          <w:rFonts w:ascii="Times New Roman" w:hAnsi="Times New Roman" w:cs="Times New Roman"/>
          <w:b/>
        </w:rPr>
        <w:tab/>
        <w:t xml:space="preserve">            «Согласовано»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«Утверждено»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МО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Заместитель директора по УВР               Директор МКОУ ТСОШ-И</w:t>
      </w:r>
    </w:p>
    <w:p w:rsidR="00C510EC" w:rsidRDefault="00C510EC" w:rsidP="00C510E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_____________Румянцева</w:t>
      </w:r>
      <w:proofErr w:type="spellEnd"/>
      <w:r>
        <w:rPr>
          <w:rFonts w:ascii="Times New Roman" w:hAnsi="Times New Roman" w:cs="Times New Roman"/>
        </w:rPr>
        <w:t xml:space="preserve"> Л.А.   </w:t>
      </w:r>
      <w:proofErr w:type="spellStart"/>
      <w:r>
        <w:rPr>
          <w:rFonts w:ascii="Times New Roman" w:hAnsi="Times New Roman" w:cs="Times New Roman"/>
        </w:rPr>
        <w:t>___________Саматова</w:t>
      </w:r>
      <w:proofErr w:type="spellEnd"/>
      <w:r>
        <w:rPr>
          <w:rFonts w:ascii="Times New Roman" w:hAnsi="Times New Roman" w:cs="Times New Roman"/>
        </w:rPr>
        <w:t xml:space="preserve"> М.Г.               </w:t>
      </w:r>
      <w:proofErr w:type="spellStart"/>
      <w:r>
        <w:rPr>
          <w:rFonts w:ascii="Times New Roman" w:hAnsi="Times New Roman" w:cs="Times New Roman"/>
        </w:rPr>
        <w:t>____________Еремина</w:t>
      </w:r>
      <w:proofErr w:type="spellEnd"/>
      <w:r>
        <w:rPr>
          <w:rFonts w:ascii="Times New Roman" w:hAnsi="Times New Roman" w:cs="Times New Roman"/>
        </w:rPr>
        <w:t xml:space="preserve"> В.В.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proofErr w:type="spellStart"/>
      <w:r>
        <w:rPr>
          <w:rFonts w:ascii="Times New Roman" w:hAnsi="Times New Roman" w:cs="Times New Roman"/>
        </w:rPr>
        <w:t>___от</w:t>
      </w:r>
      <w:proofErr w:type="spellEnd"/>
      <w:r>
        <w:rPr>
          <w:rFonts w:ascii="Times New Roman" w:hAnsi="Times New Roman" w:cs="Times New Roman"/>
        </w:rPr>
        <w:t xml:space="preserve"> «____»____2016 г.    </w:t>
      </w: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jc w:val="center"/>
        <w:rPr>
          <w:rFonts w:ascii="Times New Roman" w:hAnsi="Times New Roman" w:cs="Times New Roman"/>
        </w:rPr>
      </w:pPr>
    </w:p>
    <w:p w:rsidR="00C510EC" w:rsidRDefault="00C510EC" w:rsidP="00C510EC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РАБОЧАЯ  ПРОГРАММА УЧИТЕЛЯ</w:t>
      </w:r>
    </w:p>
    <w:p w:rsidR="00C510EC" w:rsidRDefault="00C510EC" w:rsidP="00C510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 у м а </w:t>
      </w:r>
      <w:proofErr w:type="spellStart"/>
      <w:r>
        <w:rPr>
          <w:rFonts w:ascii="Times New Roman" w:hAnsi="Times New Roman" w:cs="Times New Roman"/>
        </w:rPr>
        <w:t>н</w:t>
      </w:r>
      <w:proofErr w:type="spellEnd"/>
      <w:r>
        <w:rPr>
          <w:rFonts w:ascii="Times New Roman" w:hAnsi="Times New Roman" w:cs="Times New Roman"/>
        </w:rPr>
        <w:t xml:space="preserve"> и е </w:t>
      </w:r>
      <w:proofErr w:type="spellStart"/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 о в о </w:t>
      </w:r>
      <w:proofErr w:type="spellStart"/>
      <w:r>
        <w:rPr>
          <w:rFonts w:ascii="Times New Roman" w:hAnsi="Times New Roman" w:cs="Times New Roman"/>
        </w:rPr>
        <w:t>й</w:t>
      </w:r>
      <w:proofErr w:type="spellEnd"/>
      <w:r>
        <w:rPr>
          <w:rFonts w:ascii="Times New Roman" w:hAnsi="Times New Roman" w:cs="Times New Roman"/>
        </w:rPr>
        <w:t xml:space="preserve">  Е л е </w:t>
      </w:r>
      <w:proofErr w:type="spellStart"/>
      <w:r>
        <w:rPr>
          <w:rFonts w:ascii="Times New Roman" w:hAnsi="Times New Roman" w:cs="Times New Roman"/>
        </w:rPr>
        <w:t>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ы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а </w:t>
      </w:r>
      <w:proofErr w:type="spellStart"/>
      <w:r>
        <w:rPr>
          <w:rFonts w:ascii="Times New Roman" w:hAnsi="Times New Roman" w:cs="Times New Roman"/>
        </w:rPr>
        <w:t>ф</w:t>
      </w:r>
      <w:proofErr w:type="spellEnd"/>
      <w:r>
        <w:rPr>
          <w:rFonts w:ascii="Times New Roman" w:hAnsi="Times New Roman" w:cs="Times New Roman"/>
        </w:rPr>
        <w:t xml:space="preserve"> а и л о в </w:t>
      </w:r>
      <w:proofErr w:type="spellStart"/>
      <w:r>
        <w:rPr>
          <w:rFonts w:ascii="Times New Roman" w:hAnsi="Times New Roman" w:cs="Times New Roman"/>
        </w:rPr>
        <w:t>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ы</w:t>
      </w:r>
      <w:proofErr w:type="spellEnd"/>
    </w:p>
    <w:p w:rsidR="00C510EC" w:rsidRDefault="00C510EC" w:rsidP="00C510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учебный предмет родной (эвенкийский) язык и литература</w:t>
      </w:r>
    </w:p>
    <w:p w:rsidR="00C510EC" w:rsidRDefault="00C510EC" w:rsidP="00C510EC">
      <w:pPr>
        <w:jc w:val="center"/>
        <w:rPr>
          <w:rFonts w:ascii="Times New Roman" w:hAnsi="Times New Roman" w:cs="Times New Roman"/>
        </w:rPr>
      </w:pPr>
    </w:p>
    <w:p w:rsidR="00C510EC" w:rsidRDefault="00AC35C5" w:rsidP="00C510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</w:t>
      </w:r>
      <w:r w:rsidR="0018176E">
        <w:rPr>
          <w:rFonts w:ascii="Times New Roman" w:hAnsi="Times New Roman" w:cs="Times New Roman"/>
        </w:rPr>
        <w:t>-4</w:t>
      </w:r>
      <w:r>
        <w:rPr>
          <w:rFonts w:ascii="Times New Roman" w:hAnsi="Times New Roman" w:cs="Times New Roman"/>
        </w:rPr>
        <w:t xml:space="preserve"> класс</w:t>
      </w: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rPr>
          <w:rFonts w:ascii="Times New Roman" w:hAnsi="Times New Roman" w:cs="Times New Roman"/>
        </w:rPr>
      </w:pPr>
    </w:p>
    <w:p w:rsidR="00C510EC" w:rsidRDefault="00C510EC" w:rsidP="00C510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2016-2017 учебный год</w:t>
      </w:r>
    </w:p>
    <w:p w:rsidR="00C510EC" w:rsidRDefault="00C510EC" w:rsidP="00C510EC">
      <w:pPr>
        <w:rPr>
          <w:rFonts w:ascii="Times New Roman" w:hAnsi="Times New Roman" w:cs="Times New Roman"/>
          <w:b/>
        </w:rPr>
      </w:pPr>
    </w:p>
    <w:p w:rsidR="00C510EC" w:rsidRDefault="00C510EC" w:rsidP="008E7A1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</w:p>
    <w:p w:rsidR="00C510EC" w:rsidRDefault="00C510EC" w:rsidP="00C510E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Программа по эвенкийскому язык</w:t>
      </w:r>
      <w:proofErr w:type="gramStart"/>
      <w:r>
        <w:rPr>
          <w:rFonts w:ascii="Times New Roman" w:hAnsi="Times New Roman" w:cs="Times New Roman"/>
        </w:rPr>
        <w:t>у-</w:t>
      </w:r>
      <w:proofErr w:type="gramEnd"/>
      <w:r>
        <w:rPr>
          <w:rFonts w:ascii="Times New Roman" w:hAnsi="Times New Roman" w:cs="Times New Roman"/>
        </w:rPr>
        <w:t xml:space="preserve"> разработана на основе требований Федерального образовательного государственного стандарта основного общего образования для детей, которые понимают эвенкийский язык, но свободно не говорят на нем.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Она направлена на комплексную реализацию личностно-ориентированного, </w:t>
      </w:r>
      <w:proofErr w:type="spellStart"/>
      <w:r>
        <w:rPr>
          <w:rFonts w:ascii="Times New Roman" w:hAnsi="Times New Roman" w:cs="Times New Roman"/>
        </w:rPr>
        <w:t>системно-деятельностного</w:t>
      </w:r>
      <w:proofErr w:type="spellEnd"/>
      <w:r>
        <w:rPr>
          <w:rFonts w:ascii="Times New Roman" w:hAnsi="Times New Roman" w:cs="Times New Roman"/>
        </w:rPr>
        <w:t>,  коммуникативного и этнокультуроведческого подходов к обучению эвенкийскому языку.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Курс способствует формированию основ умения учиться и способности к организации своей деятельности, духовно-нравственному развитию и воспитанию детей-эвенков. Данный предмет  играет важную роль в сохранении эвенкийского языка, находящегося по определению ЮНЕСКО под угрозой исчезновения, и становлении этнической и гражданской идентичности эвенкийских детей.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Отличительной особенностью курса «Эвенкийский язык» является единая коммуникативно-познавательная основа с изучением родной литературы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содержание имеет коммуникативно-речевую и познавательную направленность, охватывающую все основные аспекты родного языка (систему языка, речевую деятельность и литературный текст), что обеспечивает реализацию в обучении системн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деятельностного</w:t>
      </w:r>
      <w:proofErr w:type="spellEnd"/>
      <w:r>
        <w:rPr>
          <w:rFonts w:ascii="Times New Roman" w:hAnsi="Times New Roman" w:cs="Times New Roman"/>
        </w:rPr>
        <w:t xml:space="preserve"> подхода.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Программа разработана на основе </w:t>
      </w:r>
      <w:r w:rsidR="00BE3EB1">
        <w:rPr>
          <w:rFonts w:ascii="Times New Roman" w:hAnsi="Times New Roman" w:cs="Times New Roman"/>
        </w:rPr>
        <w:t xml:space="preserve">примерной основной общеобразовательной программы начального общего образования учебного предмета «Эвенкийский язык» для 1 -4 классов по требованиям ФГОС для </w:t>
      </w:r>
      <w:proofErr w:type="spellStart"/>
      <w:r w:rsidR="00BE3EB1">
        <w:rPr>
          <w:rFonts w:ascii="Times New Roman" w:hAnsi="Times New Roman" w:cs="Times New Roman"/>
        </w:rPr>
        <w:t>невладеющих</w:t>
      </w:r>
      <w:proofErr w:type="spellEnd"/>
      <w:r w:rsidR="00BE3EB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Программа построена с учетом современных требований  к обучению эвенкийскому языку как к учебному предмету, в число которых входят: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межпредметность</w:t>
      </w:r>
      <w:proofErr w:type="spellEnd"/>
      <w:r>
        <w:rPr>
          <w:rFonts w:ascii="Times New Roman" w:hAnsi="Times New Roman" w:cs="Times New Roman"/>
        </w:rPr>
        <w:t xml:space="preserve"> (содержанием речи на эвенкийском языке могут сведения из разных  областей знания, например из национальной культуры,  истории, литературы и др.);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полифункциональность</w:t>
      </w:r>
      <w:proofErr w:type="spellEnd"/>
      <w:r>
        <w:rPr>
          <w:rFonts w:ascii="Times New Roman" w:hAnsi="Times New Roman" w:cs="Times New Roman"/>
        </w:rPr>
        <w:t xml:space="preserve"> (эвенкийский язык может выступать  как средство общения, как средство приобретения сведений в других областях знаний);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учет знания русского языка (обучение эвенкийскому языку с учетом тех особенностей фонетического и лексико-грамматического строя  родного языка в сравнении с русским языком);</w:t>
      </w: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этнокультуроведческая  направленность (изучение языка способствует  познанию своей  самобытной культуры, что позволяет  эвенкийскому ребенку осознать себя как личность, принадлежащую к определенной этнической общности);</w:t>
      </w:r>
    </w:p>
    <w:p w:rsidR="00C510EC" w:rsidRPr="00F82AF2" w:rsidRDefault="00F82AF2" w:rsidP="00F82AF2">
      <w:pPr>
        <w:rPr>
          <w:rFonts w:ascii="Times New Roman" w:hAnsi="Times New Roman" w:cs="Times New Roman"/>
          <w:b/>
        </w:rPr>
      </w:pPr>
      <w:r w:rsidRPr="00F82AF2">
        <w:rPr>
          <w:rFonts w:ascii="Times New Roman" w:hAnsi="Times New Roman" w:cs="Times New Roman"/>
          <w:b/>
        </w:rPr>
        <w:t>Целевое назначение:</w:t>
      </w:r>
      <w:r w:rsidR="00C510EC" w:rsidRPr="00F82AF2">
        <w:rPr>
          <w:rFonts w:ascii="Times New Roman" w:hAnsi="Times New Roman" w:cs="Times New Roman"/>
          <w:b/>
        </w:rPr>
        <w:t xml:space="preserve">       </w:t>
      </w:r>
    </w:p>
    <w:p w:rsidR="00C510EC" w:rsidRDefault="00F82AF2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-развитие личности обучающегося на основе усвоения универсальных учебных действий, познания и освоения мира (ФГОС, с.6) и на комплексное решение следующих задач:</w:t>
      </w:r>
    </w:p>
    <w:p w:rsidR="00F82AF2" w:rsidRDefault="00F82AF2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-формирование у школьников предметных знаний  и представлений о мире обеспечивающих выполнение требований ФГОС с учетом возрастных возможностей учащихся; формирование на основе полученных знаний предметных умений и навыков в соответствии с требованиями ФГОС;</w:t>
      </w:r>
    </w:p>
    <w:p w:rsidR="00C510EC" w:rsidRDefault="00F82AF2" w:rsidP="00F82A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познавательных психических процессов  (восприятия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памяти, воображения, </w:t>
      </w:r>
      <w:r w:rsidR="003940A8">
        <w:rPr>
          <w:rFonts w:ascii="Times New Roman" w:hAnsi="Times New Roman" w:cs="Times New Roman"/>
        </w:rPr>
        <w:t>мышления, речи) и познавательных процессов;</w:t>
      </w:r>
    </w:p>
    <w:p w:rsidR="003940A8" w:rsidRDefault="003940A8" w:rsidP="00F82AF2">
      <w:pPr>
        <w:rPr>
          <w:rFonts w:ascii="Times New Roman" w:hAnsi="Times New Roman" w:cs="Times New Roman"/>
        </w:rPr>
      </w:pPr>
    </w:p>
    <w:p w:rsidR="003940A8" w:rsidRDefault="003940A8" w:rsidP="00F82A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формирование основ умения учиться и способности к организации своей деятельности;</w:t>
      </w:r>
    </w:p>
    <w:p w:rsidR="003940A8" w:rsidRDefault="003940A8" w:rsidP="00F82A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становление информационной грамотности, умения находить нужную информацию, работать с ней и использовать для решения различных задач;</w:t>
      </w:r>
    </w:p>
    <w:p w:rsidR="00683BE3" w:rsidRDefault="003940A8" w:rsidP="00F82A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гражданское, духовно-нравственное, эстетическое развитие и воспитание учащихся, обеспечивающих принятие ими национальных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гуманистических и демократическ</w:t>
      </w:r>
      <w:r w:rsidR="00683BE3">
        <w:rPr>
          <w:rFonts w:ascii="Times New Roman" w:hAnsi="Times New Roman" w:cs="Times New Roman"/>
        </w:rPr>
        <w:t>их ценностей, моральных норм, нравственных установок;</w:t>
      </w:r>
    </w:p>
    <w:p w:rsidR="00683BE3" w:rsidRDefault="00683BE3" w:rsidP="00F82A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воспитание коммуникативной культуры, умения взаимодействовать с педагогом и сверстниками в учебном процессе и в целом умения общаться в устной и письменной форме;</w:t>
      </w:r>
    </w:p>
    <w:p w:rsidR="00683BE3" w:rsidRDefault="00683BE3" w:rsidP="00F82A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укрепление физического и духовного здоровья учащихся;</w:t>
      </w:r>
    </w:p>
    <w:p w:rsidR="00683BE3" w:rsidRPr="008E7A1B" w:rsidRDefault="00683BE3" w:rsidP="00F82AF2">
      <w:pPr>
        <w:rPr>
          <w:rFonts w:ascii="Times New Roman" w:hAnsi="Times New Roman" w:cs="Times New Roman"/>
          <w:b/>
        </w:rPr>
      </w:pPr>
      <w:r w:rsidRPr="008E7A1B">
        <w:rPr>
          <w:rFonts w:ascii="Times New Roman" w:hAnsi="Times New Roman" w:cs="Times New Roman"/>
          <w:b/>
        </w:rPr>
        <w:t>Место учебного  предмета в учебном плане:</w:t>
      </w:r>
    </w:p>
    <w:p w:rsidR="003940A8" w:rsidRPr="008E7A1B" w:rsidRDefault="005A5AF1" w:rsidP="00F82AF2">
      <w:pPr>
        <w:rPr>
          <w:rFonts w:ascii="Times New Roman" w:hAnsi="Times New Roman" w:cs="Times New Roman"/>
        </w:rPr>
      </w:pPr>
      <w:r w:rsidRPr="008E7A1B">
        <w:rPr>
          <w:rFonts w:ascii="Times New Roman" w:hAnsi="Times New Roman" w:cs="Times New Roman"/>
        </w:rPr>
        <w:t xml:space="preserve">    Программа реализуется образовательным учреждением через учебный план   в   котором  предусматривается  изучение эвенкийского языка и литературы с 2 по 4 класс по 2 часа в </w:t>
      </w:r>
      <w:proofErr w:type="spellStart"/>
      <w:r w:rsidRPr="008E7A1B">
        <w:rPr>
          <w:rFonts w:ascii="Times New Roman" w:hAnsi="Times New Roman" w:cs="Times New Roman"/>
        </w:rPr>
        <w:t>неделю</w:t>
      </w:r>
      <w:proofErr w:type="gramStart"/>
      <w:r w:rsidRPr="008E7A1B">
        <w:rPr>
          <w:rFonts w:ascii="Times New Roman" w:hAnsi="Times New Roman" w:cs="Times New Roman"/>
        </w:rPr>
        <w:t>.У</w:t>
      </w:r>
      <w:proofErr w:type="gramEnd"/>
      <w:r w:rsidRPr="008E7A1B">
        <w:rPr>
          <w:rFonts w:ascii="Times New Roman" w:hAnsi="Times New Roman" w:cs="Times New Roman"/>
        </w:rPr>
        <w:t>чебный</w:t>
      </w:r>
      <w:proofErr w:type="spellEnd"/>
      <w:r w:rsidRPr="008E7A1B">
        <w:rPr>
          <w:rFonts w:ascii="Times New Roman" w:hAnsi="Times New Roman" w:cs="Times New Roman"/>
        </w:rPr>
        <w:t xml:space="preserve"> предмет эвенкийский язык входит в образовательную область «Филология»</w:t>
      </w:r>
      <w:r w:rsidR="00BE3EB1" w:rsidRPr="008E7A1B">
        <w:rPr>
          <w:rFonts w:ascii="Times New Roman" w:hAnsi="Times New Roman" w:cs="Times New Roman"/>
        </w:rPr>
        <w:t xml:space="preserve">. </w:t>
      </w:r>
      <w:r w:rsidRPr="008E7A1B">
        <w:rPr>
          <w:rFonts w:ascii="Times New Roman" w:hAnsi="Times New Roman" w:cs="Times New Roman"/>
        </w:rPr>
        <w:t xml:space="preserve"> Количе</w:t>
      </w:r>
      <w:r w:rsidR="00BE3EB1" w:rsidRPr="008E7A1B">
        <w:rPr>
          <w:rFonts w:ascii="Times New Roman" w:hAnsi="Times New Roman" w:cs="Times New Roman"/>
        </w:rPr>
        <w:t xml:space="preserve">ство часов эвенкийского языка  </w:t>
      </w:r>
      <w:r w:rsidR="009E05D6" w:rsidRPr="008E7A1B">
        <w:rPr>
          <w:rFonts w:ascii="Times New Roman" w:hAnsi="Times New Roman" w:cs="Times New Roman"/>
        </w:rPr>
        <w:t xml:space="preserve"> в каждом </w:t>
      </w:r>
      <w:r w:rsidRPr="008E7A1B">
        <w:rPr>
          <w:rFonts w:ascii="Times New Roman" w:hAnsi="Times New Roman" w:cs="Times New Roman"/>
        </w:rPr>
        <w:t xml:space="preserve"> классе-66 часов</w:t>
      </w:r>
      <w:r w:rsidR="00BE3EB1" w:rsidRPr="008E7A1B">
        <w:rPr>
          <w:rFonts w:ascii="Times New Roman" w:hAnsi="Times New Roman" w:cs="Times New Roman"/>
        </w:rPr>
        <w:t>.</w:t>
      </w:r>
    </w:p>
    <w:p w:rsidR="001F4E75" w:rsidRDefault="001F4E75" w:rsidP="00F82AF2">
      <w:pPr>
        <w:rPr>
          <w:rFonts w:ascii="Times New Roman" w:hAnsi="Times New Roman" w:cs="Times New Roman"/>
          <w:b/>
        </w:rPr>
      </w:pPr>
      <w:r w:rsidRPr="001F4E75">
        <w:rPr>
          <w:rFonts w:ascii="Times New Roman" w:hAnsi="Times New Roman" w:cs="Times New Roman"/>
          <w:b/>
        </w:rPr>
        <w:t>Содержание учебного предмета:</w:t>
      </w:r>
    </w:p>
    <w:p w:rsidR="001F4E75" w:rsidRDefault="001F4E75" w:rsidP="00F82AF2">
      <w:pPr>
        <w:rPr>
          <w:rFonts w:ascii="Times New Roman" w:hAnsi="Times New Roman" w:cs="Times New Roman"/>
        </w:rPr>
      </w:pPr>
      <w:r w:rsidRPr="001F4E75"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</w:rPr>
        <w:t>держание образования  должно отвечать таким требованиям, как коммуникативно-побудительная направленность, информативность, высокая духовная ценность. Предметная сторона</w:t>
      </w:r>
      <w:r w:rsidR="006E214D">
        <w:rPr>
          <w:rFonts w:ascii="Times New Roman" w:hAnsi="Times New Roman" w:cs="Times New Roman"/>
        </w:rPr>
        <w:t xml:space="preserve"> содержания обучения (о чем говорить, что слушать, читать и писать) отражает типичные для учащихся начальной школы сферы общения и тематику.</w:t>
      </w:r>
    </w:p>
    <w:p w:rsidR="00BA3261" w:rsidRDefault="00BA3261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Сферы </w:t>
      </w:r>
      <w:proofErr w:type="spellStart"/>
      <w:r>
        <w:rPr>
          <w:rFonts w:ascii="Times New Roman" w:hAnsi="Times New Roman" w:cs="Times New Roman"/>
        </w:rPr>
        <w:t>общения</w:t>
      </w:r>
      <w:proofErr w:type="gramStart"/>
      <w:r>
        <w:rPr>
          <w:rFonts w:ascii="Times New Roman" w:hAnsi="Times New Roman" w:cs="Times New Roman"/>
        </w:rPr>
        <w:t>:с</w:t>
      </w:r>
      <w:proofErr w:type="gramEnd"/>
      <w:r>
        <w:rPr>
          <w:rFonts w:ascii="Times New Roman" w:hAnsi="Times New Roman" w:cs="Times New Roman"/>
        </w:rPr>
        <w:t>оциально-бытовая</w:t>
      </w:r>
      <w:proofErr w:type="spellEnd"/>
      <w:r>
        <w:rPr>
          <w:rFonts w:ascii="Times New Roman" w:hAnsi="Times New Roman" w:cs="Times New Roman"/>
        </w:rPr>
        <w:t>, социально-культурная, игровая.</w:t>
      </w:r>
    </w:p>
    <w:p w:rsidR="00BA3261" w:rsidRDefault="00BA3261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Тематика:</w:t>
      </w:r>
    </w:p>
    <w:p w:rsidR="00BA3261" w:rsidRDefault="00BA3261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социально-бытовая сфера общения (семья, занятия членов семьи и их профессии, помощь старшим, семейные </w:t>
      </w:r>
      <w:proofErr w:type="spellStart"/>
      <w:r>
        <w:rPr>
          <w:rFonts w:ascii="Times New Roman" w:hAnsi="Times New Roman" w:cs="Times New Roman"/>
        </w:rPr>
        <w:t>традиции</w:t>
      </w:r>
      <w:proofErr w:type="gramStart"/>
      <w:r>
        <w:rPr>
          <w:rFonts w:ascii="Times New Roman" w:hAnsi="Times New Roman" w:cs="Times New Roman"/>
        </w:rPr>
        <w:t>,с</w:t>
      </w:r>
      <w:proofErr w:type="gramEnd"/>
      <w:r>
        <w:rPr>
          <w:rFonts w:ascii="Times New Roman" w:hAnsi="Times New Roman" w:cs="Times New Roman"/>
        </w:rPr>
        <w:t>амочувствие</w:t>
      </w:r>
      <w:proofErr w:type="spellEnd"/>
      <w:r>
        <w:rPr>
          <w:rFonts w:ascii="Times New Roman" w:hAnsi="Times New Roman" w:cs="Times New Roman"/>
        </w:rPr>
        <w:t>, животные в жизни человека);</w:t>
      </w:r>
    </w:p>
    <w:p w:rsidR="00BA3261" w:rsidRDefault="00BA3261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учебно-трудовая сфера (обязанности по дому, помощь родителям, школа, расписание занятий, учебные предметы, каникулы);</w:t>
      </w:r>
    </w:p>
    <w:p w:rsidR="00BA3261" w:rsidRDefault="00BA3261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социально-культурная сфера (традиционные праздники, обычаи, отдых, увлечения и т.д.);</w:t>
      </w:r>
    </w:p>
    <w:p w:rsidR="00BD04E3" w:rsidRDefault="00BA3261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gramStart"/>
      <w:r>
        <w:rPr>
          <w:rFonts w:ascii="Times New Roman" w:hAnsi="Times New Roman" w:cs="Times New Roman"/>
        </w:rPr>
        <w:t>игровая</w:t>
      </w:r>
      <w:proofErr w:type="gramEnd"/>
      <w:r>
        <w:rPr>
          <w:rFonts w:ascii="Times New Roman" w:hAnsi="Times New Roman" w:cs="Times New Roman"/>
        </w:rPr>
        <w:t xml:space="preserve"> (любимые игры, состязания, национальные игры);</w:t>
      </w:r>
    </w:p>
    <w:p w:rsidR="00BD04E3" w:rsidRDefault="00BD04E3" w:rsidP="00BA3261">
      <w:pPr>
        <w:spacing w:after="0" w:line="257" w:lineRule="auto"/>
        <w:rPr>
          <w:rFonts w:ascii="Times New Roman" w:hAnsi="Times New Roman" w:cs="Times New Roman"/>
        </w:rPr>
      </w:pPr>
    </w:p>
    <w:p w:rsidR="00BD04E3" w:rsidRDefault="00BD04E3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Предметное содержание  речи:</w:t>
      </w:r>
    </w:p>
    <w:p w:rsidR="00BD04E3" w:rsidRDefault="00BD04E3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Знакомство</w:t>
      </w:r>
      <w:r>
        <w:rPr>
          <w:rFonts w:ascii="Times New Roman" w:hAnsi="Times New Roman" w:cs="Times New Roman"/>
        </w:rPr>
        <w:t>. С одноклассниками, учителем</w:t>
      </w:r>
      <w:proofErr w:type="gramStart"/>
      <w:r>
        <w:rPr>
          <w:rFonts w:ascii="Times New Roman" w:hAnsi="Times New Roman" w:cs="Times New Roman"/>
        </w:rPr>
        <w:t xml:space="preserve">,, </w:t>
      </w:r>
      <w:proofErr w:type="gramEnd"/>
      <w:r>
        <w:rPr>
          <w:rFonts w:ascii="Times New Roman" w:hAnsi="Times New Roman" w:cs="Times New Roman"/>
        </w:rPr>
        <w:t>персонажами детских произведений: имя возраст. Приветствие, прощание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(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использование типичных фраз речевого этикета).</w:t>
      </w:r>
    </w:p>
    <w:p w:rsidR="00BD04E3" w:rsidRDefault="00BD04E3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Я и моя семья</w:t>
      </w:r>
      <w:r>
        <w:rPr>
          <w:rFonts w:ascii="Times New Roman" w:hAnsi="Times New Roman" w:cs="Times New Roman"/>
        </w:rPr>
        <w:t xml:space="preserve">. Члены семьи, их имена, возраст, внешность, черты характера, </w:t>
      </w:r>
      <w:r w:rsidR="00E278AF">
        <w:rPr>
          <w:rFonts w:ascii="Times New Roman" w:hAnsi="Times New Roman" w:cs="Times New Roman"/>
        </w:rPr>
        <w:t>увлечения/хобби. Мой день (распорядок дня, домашние обязанности).</w:t>
      </w:r>
    </w:p>
    <w:p w:rsidR="00E278AF" w:rsidRDefault="00E278AF" w:rsidP="00E278AF">
      <w:pPr>
        <w:pStyle w:val="aa"/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Покупки в </w:t>
      </w:r>
      <w:proofErr w:type="spellStart"/>
      <w:r>
        <w:rPr>
          <w:rFonts w:ascii="Times New Roman" w:hAnsi="Times New Roman" w:cs="Times New Roman"/>
        </w:rPr>
        <w:t>магазине</w:t>
      </w:r>
      <w:proofErr w:type="gramStart"/>
      <w:r>
        <w:rPr>
          <w:rFonts w:ascii="Times New Roman" w:hAnsi="Times New Roman" w:cs="Times New Roman"/>
        </w:rPr>
        <w:t>:о</w:t>
      </w:r>
      <w:proofErr w:type="gramEnd"/>
      <w:r>
        <w:rPr>
          <w:rFonts w:ascii="Times New Roman" w:hAnsi="Times New Roman" w:cs="Times New Roman"/>
        </w:rPr>
        <w:t>дежда</w:t>
      </w:r>
      <w:proofErr w:type="spellEnd"/>
      <w:r>
        <w:rPr>
          <w:rFonts w:ascii="Times New Roman" w:hAnsi="Times New Roman" w:cs="Times New Roman"/>
        </w:rPr>
        <w:t xml:space="preserve">, обувь, основные продукты питания. Любимая еда. Семейные </w:t>
      </w:r>
      <w:proofErr w:type="spellStart"/>
      <w:r>
        <w:rPr>
          <w:rFonts w:ascii="Times New Roman" w:hAnsi="Times New Roman" w:cs="Times New Roman"/>
        </w:rPr>
        <w:t>праздники</w:t>
      </w:r>
      <w:proofErr w:type="gramStart"/>
      <w:r>
        <w:rPr>
          <w:rFonts w:ascii="Times New Roman" w:hAnsi="Times New Roman" w:cs="Times New Roman"/>
        </w:rPr>
        <w:t>:д</w:t>
      </w:r>
      <w:proofErr w:type="gramEnd"/>
      <w:r>
        <w:rPr>
          <w:rFonts w:ascii="Times New Roman" w:hAnsi="Times New Roman" w:cs="Times New Roman"/>
        </w:rPr>
        <w:t>ень</w:t>
      </w:r>
      <w:proofErr w:type="spellEnd"/>
      <w:r>
        <w:rPr>
          <w:rFonts w:ascii="Times New Roman" w:hAnsi="Times New Roman" w:cs="Times New Roman"/>
        </w:rPr>
        <w:t xml:space="preserve"> рождения, Новый год/Рождество, подарки.</w:t>
      </w:r>
    </w:p>
    <w:p w:rsidR="00E278AF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Моя школа.</w:t>
      </w:r>
      <w:r>
        <w:rPr>
          <w:rFonts w:ascii="Times New Roman" w:hAnsi="Times New Roman" w:cs="Times New Roman"/>
        </w:rPr>
        <w:t xml:space="preserve"> Классная комната, учебные предметы, школьные принадлежности. Учебные занятия на уроках.</w:t>
      </w:r>
    </w:p>
    <w:p w:rsidR="00E278AF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Я и мои друзья</w:t>
      </w:r>
      <w:r>
        <w:rPr>
          <w:rFonts w:ascii="Times New Roman" w:hAnsi="Times New Roman" w:cs="Times New Roman"/>
        </w:rPr>
        <w:t>. Имя, возраст, внешность, характер, увлечения/хобби. Совместные занятия. Любимое домашнее животное.</w:t>
      </w:r>
    </w:p>
    <w:p w:rsidR="00E278AF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Мир вокруг меня.</w:t>
      </w:r>
      <w:r>
        <w:rPr>
          <w:rFonts w:ascii="Times New Roman" w:hAnsi="Times New Roman" w:cs="Times New Roman"/>
        </w:rPr>
        <w:t xml:space="preserve"> Мой дом/квартира: названия комнат, их размер, предметы мебели. Природа. Дикие и домашние животные. Любимое время года</w:t>
      </w:r>
      <w:proofErr w:type="gramStart"/>
      <w:r>
        <w:rPr>
          <w:rFonts w:ascii="Times New Roman" w:hAnsi="Times New Roman" w:cs="Times New Roman"/>
        </w:rPr>
        <w:t xml:space="preserve">.. </w:t>
      </w:r>
      <w:proofErr w:type="gramEnd"/>
      <w:r>
        <w:rPr>
          <w:rFonts w:ascii="Times New Roman" w:hAnsi="Times New Roman" w:cs="Times New Roman"/>
        </w:rPr>
        <w:t>Погода.</w:t>
      </w:r>
    </w:p>
    <w:p w:rsidR="00E278AF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Мой край. Эвенкия.</w:t>
      </w:r>
      <w:r>
        <w:rPr>
          <w:rFonts w:ascii="Times New Roman" w:hAnsi="Times New Roman" w:cs="Times New Roman"/>
        </w:rPr>
        <w:t xml:space="preserve"> Природа. Мой поселок.</w:t>
      </w:r>
    </w:p>
    <w:p w:rsidR="00E278AF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Традиционная культура</w:t>
      </w:r>
      <w:r>
        <w:rPr>
          <w:rFonts w:ascii="Times New Roman" w:hAnsi="Times New Roman" w:cs="Times New Roman"/>
        </w:rPr>
        <w:t>. Обычаи, традиции, обряды, праздники, ДПИ.</w:t>
      </w:r>
    </w:p>
    <w:p w:rsidR="00E278AF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Традиционная хозяйственная деятельность.</w:t>
      </w:r>
      <w:r>
        <w:rPr>
          <w:rFonts w:ascii="Times New Roman" w:hAnsi="Times New Roman" w:cs="Times New Roman"/>
        </w:rPr>
        <w:t xml:space="preserve"> Оленеводство, охота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собирательство.</w:t>
      </w:r>
    </w:p>
    <w:p w:rsidR="00E278AF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Фольклор и литература эвенков.</w:t>
      </w:r>
      <w:r>
        <w:rPr>
          <w:rFonts w:ascii="Times New Roman" w:hAnsi="Times New Roman" w:cs="Times New Roman"/>
        </w:rPr>
        <w:t xml:space="preserve"> Мифы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предания, сказки, литературные произведения эвенкийских авторов (на эвенкийском и русском языках).</w:t>
      </w:r>
    </w:p>
    <w:p w:rsidR="00E278AF" w:rsidRPr="00BD04E3" w:rsidRDefault="00E278AF" w:rsidP="00BD04E3">
      <w:pPr>
        <w:pStyle w:val="aa"/>
        <w:numPr>
          <w:ilvl w:val="0"/>
          <w:numId w:val="6"/>
        </w:numPr>
        <w:spacing w:after="0" w:line="257" w:lineRule="auto"/>
        <w:rPr>
          <w:rFonts w:ascii="Times New Roman" w:hAnsi="Times New Roman" w:cs="Times New Roman"/>
        </w:rPr>
      </w:pPr>
      <w:r w:rsidRPr="00ED6BF7">
        <w:rPr>
          <w:rFonts w:ascii="Times New Roman" w:hAnsi="Times New Roman" w:cs="Times New Roman"/>
          <w:b/>
        </w:rPr>
        <w:t>Мир моих увлечений.</w:t>
      </w:r>
      <w:r>
        <w:rPr>
          <w:rFonts w:ascii="Times New Roman" w:hAnsi="Times New Roman" w:cs="Times New Roman"/>
        </w:rPr>
        <w:t xml:space="preserve"> Мои любимые занятия.</w:t>
      </w:r>
    </w:p>
    <w:p w:rsidR="00BD04E3" w:rsidRDefault="00BD04E3" w:rsidP="00BA3261">
      <w:pPr>
        <w:spacing w:after="0" w:line="257" w:lineRule="auto"/>
        <w:rPr>
          <w:rFonts w:ascii="Times New Roman" w:hAnsi="Times New Roman" w:cs="Times New Roman"/>
        </w:rPr>
      </w:pPr>
    </w:p>
    <w:p w:rsidR="00BA3261" w:rsidRDefault="00BD04E3" w:rsidP="00BA326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содержание  обучения эвенкийскому языку включены  базовые речевые образцы, существительные, отражающие основные предметы деятельности, набор местоимений глаголов.</w:t>
      </w:r>
      <w:r w:rsidR="00BA3261">
        <w:rPr>
          <w:rFonts w:ascii="Times New Roman" w:hAnsi="Times New Roman" w:cs="Times New Roman"/>
        </w:rPr>
        <w:t xml:space="preserve"> </w:t>
      </w:r>
    </w:p>
    <w:p w:rsidR="00BA3261" w:rsidRPr="001F4E75" w:rsidRDefault="00BA3261" w:rsidP="00F82AF2">
      <w:pPr>
        <w:rPr>
          <w:rFonts w:ascii="Times New Roman" w:hAnsi="Times New Roman" w:cs="Times New Roman"/>
        </w:rPr>
      </w:pPr>
    </w:p>
    <w:p w:rsidR="00BE3EB1" w:rsidRDefault="00BE3EB1" w:rsidP="00BE3EB1">
      <w:pPr>
        <w:spacing w:after="0" w:line="257" w:lineRule="auto"/>
        <w:rPr>
          <w:rFonts w:ascii="Times New Roman" w:hAnsi="Times New Roman" w:cs="Times New Roman"/>
          <w:b/>
        </w:rPr>
      </w:pPr>
      <w:r w:rsidRPr="00BE3EB1">
        <w:rPr>
          <w:rFonts w:ascii="Times New Roman" w:hAnsi="Times New Roman" w:cs="Times New Roman"/>
          <w:b/>
        </w:rPr>
        <w:t>Результаты изучения предмета «Эвенкийский язык»:</w:t>
      </w:r>
    </w:p>
    <w:p w:rsidR="00BE3EB1" w:rsidRDefault="00BE3EB1" w:rsidP="00BE3EB1">
      <w:pPr>
        <w:spacing w:after="0" w:line="257" w:lineRule="auto"/>
        <w:rPr>
          <w:rFonts w:ascii="Times New Roman" w:hAnsi="Times New Roman" w:cs="Times New Roman"/>
        </w:rPr>
      </w:pPr>
      <w:r w:rsidRPr="00BE3EB1">
        <w:rPr>
          <w:rFonts w:ascii="Times New Roman" w:hAnsi="Times New Roman" w:cs="Times New Roman"/>
        </w:rPr>
        <w:t>Личностные результаты:</w:t>
      </w:r>
    </w:p>
    <w:p w:rsidR="00BE3EB1" w:rsidRDefault="00BE3EB1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-проявлять российскую гражданскую идентичность: патриотизм, любовь и уважение к Отечеству, чувство гордости за свою Родину, осознавать свой  этническую и национальную принадлежность, уважать гуманистические, демократические  и традиционные ценности многонационального российского народа;</w:t>
      </w:r>
    </w:p>
    <w:p w:rsidR="00BE3EB1" w:rsidRDefault="00BE3EB1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-овладевать начальными навыками адаптации в динамично  развивающемся мире;</w:t>
      </w:r>
    </w:p>
    <w:p w:rsidR="00BE3EB1" w:rsidRDefault="00BE3EB1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-формировать внутреннюю позицию школьника для положительного отношения к школе, ориентации на содержательные моменты школьной действительности и принятии</w:t>
      </w:r>
      <w:r w:rsidR="000D04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образца</w:t>
      </w:r>
      <w:r w:rsidR="000D04E0">
        <w:rPr>
          <w:rFonts w:ascii="Times New Roman" w:hAnsi="Times New Roman" w:cs="Times New Roman"/>
        </w:rPr>
        <w:t xml:space="preserve"> «хорошего ученика»;</w:t>
      </w:r>
    </w:p>
    <w:p w:rsidR="000D04E0" w:rsidRDefault="000D04E0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-проявлять учебно-познавательный интерес к новому учебному материалу и решению новых задач;</w:t>
      </w:r>
    </w:p>
    <w:p w:rsidR="000D04E0" w:rsidRDefault="000D04E0" w:rsidP="00BE3EB1">
      <w:pPr>
        <w:spacing w:after="0" w:line="257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развивать эстетические </w:t>
      </w:r>
      <w:proofErr w:type="spellStart"/>
      <w:r>
        <w:rPr>
          <w:rFonts w:ascii="Times New Roman" w:hAnsi="Times New Roman" w:cs="Times New Roman"/>
        </w:rPr>
        <w:t>чувства-стыд</w:t>
      </w:r>
      <w:proofErr w:type="spellEnd"/>
      <w:r>
        <w:rPr>
          <w:rFonts w:ascii="Times New Roman" w:hAnsi="Times New Roman" w:cs="Times New Roman"/>
        </w:rPr>
        <w:t>, вину совесть как регуляторов морального поведения;</w:t>
      </w:r>
      <w:proofErr w:type="gramEnd"/>
    </w:p>
    <w:p w:rsidR="000D04E0" w:rsidRDefault="000D04E0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-проявлять коммуникативную компетентность в общении и сотрудничестве  </w:t>
      </w:r>
      <w:proofErr w:type="gramStart"/>
      <w:r>
        <w:rPr>
          <w:rFonts w:ascii="Times New Roman" w:hAnsi="Times New Roman" w:cs="Times New Roman"/>
        </w:rPr>
        <w:t>со</w:t>
      </w:r>
      <w:proofErr w:type="gramEnd"/>
      <w:r>
        <w:rPr>
          <w:rFonts w:ascii="Times New Roman" w:hAnsi="Times New Roman" w:cs="Times New Roman"/>
        </w:rPr>
        <w:t xml:space="preserve"> взрослыми, с сверстниками, старшими и младшими</w:t>
      </w:r>
      <w:r w:rsidR="00AC38E8">
        <w:rPr>
          <w:rFonts w:ascii="Times New Roman" w:hAnsi="Times New Roman" w:cs="Times New Roman"/>
        </w:rPr>
        <w:t>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-следовать установкам на безопасный и здоровый образ жизни;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-уважать другого человека, его мнение  и заботливо относиться  к членам своей семьи;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-соблюдать культуру письменной и устной речи;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Метапредметные</w:t>
      </w:r>
      <w:proofErr w:type="spellEnd"/>
      <w:r>
        <w:rPr>
          <w:rFonts w:ascii="Times New Roman" w:hAnsi="Times New Roman" w:cs="Times New Roman"/>
        </w:rPr>
        <w:t xml:space="preserve"> (регулятивные, познавательные, коммуникативные) результаты: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Регулятивные: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-планировать свои действия в соответствии с поставленной задачей и условиями ее реализации, принимать и сохранять учебную задачу;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-учитывать установленные правила в планировании и контроле способа решения;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-осуществлять итоговый  и пошаговый контроль по результату;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-адекватно оценивать правильность  выполнения действий;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-воспринимать предложения и оценку учителей, товарищей, родителей и других людей;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-различать способ и результат действия;</w:t>
      </w:r>
    </w:p>
    <w:p w:rsidR="00AC38E8" w:rsidRDefault="00AC38E8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-вносить необходимые коррективы</w:t>
      </w:r>
      <w:r w:rsidR="00A23A35">
        <w:rPr>
          <w:rFonts w:ascii="Times New Roman" w:hAnsi="Times New Roman" w:cs="Times New Roman"/>
        </w:rPr>
        <w:t xml:space="preserve"> в действие после его завершения на основе его оценки и учета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характера сделанных ошибок;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Познавательные: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-создавать и использовать знаково-символические модели для  решения учебных и практических задач;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-овладевать логическими действиями сравнения, анализа, синтеза, построения рассуждений;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Коммуникативные: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Говорение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-общаться на элементарном уровне с носителями языка и со сверстниками;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-делать элементарные связные высказывания о себе и окружающей действительности, </w:t>
      </w:r>
      <w:proofErr w:type="gramStart"/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 xml:space="preserve"> прочитанном, увиденном;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Аудирование</w:t>
      </w:r>
      <w:proofErr w:type="spellEnd"/>
      <w:r>
        <w:rPr>
          <w:rFonts w:ascii="Times New Roman" w:hAnsi="Times New Roman" w:cs="Times New Roman"/>
        </w:rPr>
        <w:t>:</w:t>
      </w:r>
    </w:p>
    <w:p w:rsidR="00A23A35" w:rsidRDefault="00A23A35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-понимать и  реагировать на высказывания партнеров по общению;</w:t>
      </w:r>
      <w:proofErr w:type="gramStart"/>
      <w:r w:rsidR="00DE730E">
        <w:rPr>
          <w:rFonts w:ascii="Times New Roman" w:hAnsi="Times New Roman" w:cs="Times New Roman"/>
        </w:rPr>
        <w:br/>
        <w:t>-</w:t>
      </w:r>
      <w:proofErr w:type="gramEnd"/>
      <w:r w:rsidR="00DE730E">
        <w:rPr>
          <w:rFonts w:ascii="Times New Roman" w:hAnsi="Times New Roman" w:cs="Times New Roman"/>
        </w:rPr>
        <w:t>понимать просьбы и указания учителя, сверстников связанные с учебными и игровыми ситуациями;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-понимать общее содержание учебных, небольших и несложных текстов, реагировать на их содержание;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-понимать короткие сообщения монологического характера;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Чтение: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-читать вслух выразительно;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-читать про себя с целью понимания основного содержания учебных несложных аутентичных текстов;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-полно и точно понимать содержание учебных текстов, построенных на знакомом учащимся языковом материале;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Письмо: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-овладеть орфографией эвенкийского языка, писать короткие  тексты;</w:t>
      </w:r>
    </w:p>
    <w:p w:rsidR="00DE730E" w:rsidRDefault="00DE730E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-списывать с печатного текста</w:t>
      </w:r>
      <w:r w:rsidR="002D1314">
        <w:rPr>
          <w:rFonts w:ascii="Times New Roman" w:hAnsi="Times New Roman" w:cs="Times New Roman"/>
        </w:rPr>
        <w:t>;</w:t>
      </w:r>
    </w:p>
    <w:p w:rsidR="002D1314" w:rsidRDefault="002D131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-выполнять письменные задания (подписи к картинкам, лексические и грамматические упражнения);</w:t>
      </w:r>
    </w:p>
    <w:p w:rsidR="002D1314" w:rsidRDefault="002D131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-делать выписки из текста, упражнения;</w:t>
      </w:r>
    </w:p>
    <w:p w:rsidR="002D1314" w:rsidRDefault="002D131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Предметные:</w:t>
      </w:r>
    </w:p>
    <w:p w:rsidR="002D1314" w:rsidRDefault="002D131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-называть алфавит, буквы, буквосочетания, звуки эвенкийского языка;</w:t>
      </w:r>
    </w:p>
    <w:p w:rsidR="00906D20" w:rsidRDefault="002D131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-осуществлять диалоговое общение</w:t>
      </w:r>
      <w:r w:rsidR="00906D20">
        <w:rPr>
          <w:rFonts w:ascii="Times New Roman" w:hAnsi="Times New Roman" w:cs="Times New Roman"/>
        </w:rPr>
        <w:t xml:space="preserve"> на элементарном уровне с носителями языка в пределах тематики и ситуации общения;</w:t>
      </w:r>
    </w:p>
    <w:p w:rsidR="00906D20" w:rsidRDefault="00906D20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-называть правила чтения и орфографии эвенкийского языка;</w:t>
      </w:r>
    </w:p>
    <w:p w:rsidR="00906D20" w:rsidRDefault="00906D20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-осознанно читать слова, словосочетания, предложения;</w:t>
      </w:r>
    </w:p>
    <w:p w:rsidR="00906D20" w:rsidRDefault="00906D20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-читать вслух и про себя небольшие тексты, построенные на изученном материале;</w:t>
      </w:r>
    </w:p>
    <w:p w:rsidR="002D1314" w:rsidRDefault="00906D20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2D1314">
        <w:rPr>
          <w:rFonts w:ascii="Times New Roman" w:hAnsi="Times New Roman" w:cs="Times New Roman"/>
        </w:rPr>
        <w:t xml:space="preserve"> </w:t>
      </w:r>
      <w:r w:rsidR="00E638C4">
        <w:rPr>
          <w:rFonts w:ascii="Times New Roman" w:hAnsi="Times New Roman" w:cs="Times New Roman"/>
        </w:rPr>
        <w:t>понимать речь учителя, одноклассников;</w:t>
      </w:r>
    </w:p>
    <w:p w:rsidR="00E638C4" w:rsidRDefault="00E638C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-составлять небольшие описания предмета, картинки по образцу;</w:t>
      </w:r>
    </w:p>
    <w:p w:rsidR="00E638C4" w:rsidRDefault="00E638C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-воспроизводить прочитанный текст по вопросам учителя и самостоятельно;</w:t>
      </w:r>
    </w:p>
    <w:p w:rsidR="00E638C4" w:rsidRDefault="00E638C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-рассказывать о себе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окружающем мире;</w:t>
      </w:r>
    </w:p>
    <w:p w:rsidR="00E638C4" w:rsidRDefault="00E638C4" w:rsidP="00BE3EB1">
      <w:pPr>
        <w:spacing w:after="0" w:line="257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-пересказывать </w:t>
      </w:r>
      <w:proofErr w:type="gramStart"/>
      <w:r>
        <w:rPr>
          <w:rFonts w:ascii="Times New Roman" w:hAnsi="Times New Roman" w:cs="Times New Roman"/>
        </w:rPr>
        <w:t>прочитанное</w:t>
      </w:r>
      <w:proofErr w:type="gramEnd"/>
      <w:r>
        <w:rPr>
          <w:rFonts w:ascii="Times New Roman" w:hAnsi="Times New Roman" w:cs="Times New Roman"/>
        </w:rPr>
        <w:t>, услышанное на эвенкийском языке;</w:t>
      </w:r>
    </w:p>
    <w:p w:rsidR="000649C9" w:rsidRDefault="00E638C4" w:rsidP="00BE3EB1">
      <w:pPr>
        <w:spacing w:after="0" w:line="257" w:lineRule="auto"/>
        <w:rPr>
          <w:rFonts w:ascii="Times New Roman" w:hAnsi="Times New Roman" w:cs="Times New Roman"/>
        </w:rPr>
        <w:sectPr w:rsidR="000649C9" w:rsidSect="000649C9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 w:cs="Times New Roman"/>
        </w:rPr>
        <w:t>-читать вслух тексты, соблюдая правила произношения и интонацию эвенкийского язы</w:t>
      </w:r>
      <w:r w:rsidR="008E7A1B">
        <w:rPr>
          <w:rFonts w:ascii="Times New Roman" w:hAnsi="Times New Roman" w:cs="Times New Roman"/>
        </w:rPr>
        <w:t>ка;</w:t>
      </w:r>
    </w:p>
    <w:p w:rsidR="008E7A1B" w:rsidRDefault="008E7A1B" w:rsidP="008E7A1B">
      <w:pPr>
        <w:rPr>
          <w:rFonts w:ascii="Times New Roman" w:hAnsi="Times New Roman" w:cs="Times New Roman"/>
        </w:rPr>
      </w:pPr>
    </w:p>
    <w:p w:rsidR="008E7A1B" w:rsidRPr="00DB4DDB" w:rsidRDefault="008E7A1B" w:rsidP="008E7A1B">
      <w:pPr>
        <w:rPr>
          <w:rFonts w:ascii="Times New Roman" w:hAnsi="Times New Roman" w:cs="Times New Roman"/>
          <w:b/>
        </w:rPr>
      </w:pPr>
      <w:r w:rsidRPr="00DB4DDB">
        <w:rPr>
          <w:rFonts w:ascii="Times New Roman" w:hAnsi="Times New Roman" w:cs="Times New Roman"/>
          <w:b/>
        </w:rPr>
        <w:t xml:space="preserve">Тематическое планирование по эвенкийскому языку 2 класс </w:t>
      </w:r>
      <w:r>
        <w:rPr>
          <w:rFonts w:ascii="Times New Roman" w:hAnsi="Times New Roman" w:cs="Times New Roman"/>
          <w:b/>
        </w:rPr>
        <w:t>1 четверть</w:t>
      </w:r>
    </w:p>
    <w:tbl>
      <w:tblPr>
        <w:tblStyle w:val="a9"/>
        <w:tblW w:w="9574" w:type="dxa"/>
        <w:tblLayout w:type="fixed"/>
        <w:tblLook w:val="04A0"/>
      </w:tblPr>
      <w:tblGrid>
        <w:gridCol w:w="817"/>
        <w:gridCol w:w="995"/>
        <w:gridCol w:w="2874"/>
        <w:gridCol w:w="2683"/>
        <w:gridCol w:w="2205"/>
      </w:tblGrid>
      <w:tr w:rsidR="008E7A1B" w:rsidRPr="00DB4DDB" w:rsidTr="00E0665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00D" w:rsidRDefault="0069100D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8E7A1B" w:rsidRPr="00DB4DDB" w:rsidRDefault="0069100D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урока</w:t>
            </w:r>
            <w:r w:rsidR="008E7A1B" w:rsidRPr="00DB4D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E7A1B" w:rsidRPr="00DB4DDB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B4DDB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4DDB">
              <w:rPr>
                <w:rFonts w:ascii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B4DDB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4DDB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B4DDB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4DDB">
              <w:rPr>
                <w:rFonts w:ascii="Times New Roman" w:hAnsi="Times New Roman" w:cs="Times New Roman"/>
                <w:b/>
              </w:rPr>
              <w:t xml:space="preserve">Характеристика видов деятельности </w:t>
            </w:r>
          </w:p>
        </w:tc>
      </w:tr>
      <w:tr w:rsidR="00ED6BF7" w:rsidRPr="00DB4DDB" w:rsidTr="00ED6BF7">
        <w:trPr>
          <w:trHeight w:val="55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4DD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ED6BF7" w:rsidRPr="00DB4DDB" w:rsidRDefault="00ED6BF7" w:rsidP="006910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DB4DDB">
              <w:rPr>
                <w:rFonts w:ascii="Times New Roman" w:hAnsi="Times New Roman" w:cs="Times New Roman"/>
              </w:rPr>
              <w:t>Знакомство. (Будем знать друг друга.)</w:t>
            </w:r>
          </w:p>
        </w:tc>
        <w:tc>
          <w:tcPr>
            <w:tcW w:w="26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Знакомство с одноклассниками, учителем.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Приветствие, прощание с использованием фраз речевого этикета.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Получение информации о собеседнике.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Выражение благодарности, выражение просьбы. </w:t>
            </w:r>
          </w:p>
        </w:tc>
        <w:tc>
          <w:tcPr>
            <w:tcW w:w="2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Воспринимают слова, словосочетания, фразы на слух.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Работают в парах.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Участвуют в диалоге – расспросе.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Используют типичные фразы речевого этикета.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Соблюдают нормы произношения эвенкийского языка.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Знакомятся с новыми словами, тренируются в их употреблении и используют в речи.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Закрепляют знания речевых формул и речевого этикета.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небольшие тексты о летних каникулах.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Работают в парах.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Читают.</w:t>
            </w:r>
          </w:p>
        </w:tc>
      </w:tr>
      <w:tr w:rsidR="00ED6BF7" w:rsidRPr="00DB4DDB" w:rsidTr="00ED6BF7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  <w:p w:rsidR="00ED6BF7" w:rsidRPr="00DB4DDB" w:rsidRDefault="00ED6BF7" w:rsidP="006910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DB4DDB">
              <w:rPr>
                <w:rFonts w:ascii="Times New Roman" w:hAnsi="Times New Roman" w:cs="Times New Roman"/>
              </w:rPr>
              <w:t>Как я провел лето.</w:t>
            </w: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5385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6910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27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DB4DDB">
              <w:rPr>
                <w:rFonts w:ascii="Times New Roman" w:hAnsi="Times New Roman" w:cs="Times New Roman"/>
              </w:rPr>
              <w:t xml:space="preserve">Я и моя школа. </w:t>
            </w:r>
          </w:p>
        </w:tc>
        <w:tc>
          <w:tcPr>
            <w:tcW w:w="26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Описание классной комнаты, учебные предметы.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Школьные </w:t>
            </w:r>
            <w:r w:rsidRPr="00DB4DDB">
              <w:rPr>
                <w:rFonts w:ascii="Times New Roman" w:hAnsi="Times New Roman" w:cs="Times New Roman"/>
              </w:rPr>
              <w:lastRenderedPageBreak/>
              <w:t>принадлежности.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Гласные звуки.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Согласные звуки: мягкие, твердые, звонкие и глухие.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Обозначение звуков буквами.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Буквы гласные и согласные.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Деление слова на слоги.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Правила переноса слов.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Эвенкийский алфавит.</w:t>
            </w:r>
          </w:p>
        </w:tc>
        <w:tc>
          <w:tcPr>
            <w:tcW w:w="2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lastRenderedPageBreak/>
              <w:t>Определяют количество звуков в словах.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Характеризуют </w:t>
            </w:r>
            <w:r w:rsidRPr="00DB4DDB">
              <w:rPr>
                <w:rFonts w:ascii="Times New Roman" w:hAnsi="Times New Roman" w:cs="Times New Roman"/>
              </w:rPr>
              <w:lastRenderedPageBreak/>
              <w:t>каждый звук в слове (гласный-согласный, согласный звонкий – глухой, согласный твердый – мягкий).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звуковые схемы слов.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Подбирают способы слова и заданной звуковой схеме.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Сравнивают звук и соответствующую ему букву.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Воспринимают на слух звуки, слова, словосочетания.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Соблюдают нормы произношения эвенкийского языка.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Находят в </w:t>
            </w:r>
            <w:proofErr w:type="gramStart"/>
            <w:r w:rsidRPr="00DB4DDB">
              <w:rPr>
                <w:rFonts w:ascii="Times New Roman" w:hAnsi="Times New Roman" w:cs="Times New Roman"/>
              </w:rPr>
              <w:t>прослушанном</w:t>
            </w:r>
            <w:proofErr w:type="gramEnd"/>
            <w:r w:rsidRPr="00DB4DDB">
              <w:rPr>
                <w:rFonts w:ascii="Times New Roman" w:hAnsi="Times New Roman" w:cs="Times New Roman"/>
              </w:rPr>
              <w:t xml:space="preserve"> необходимую информацию. </w:t>
            </w:r>
          </w:p>
        </w:tc>
      </w:tr>
      <w:tr w:rsidR="00ED6BF7" w:rsidRPr="00DB4DDB" w:rsidTr="00ED6BF7">
        <w:trPr>
          <w:trHeight w:val="578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D6BF7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DB4DDB">
              <w:rPr>
                <w:rFonts w:ascii="Times New Roman" w:hAnsi="Times New Roman" w:cs="Times New Roman"/>
              </w:rPr>
              <w:t>Гласные и согласные звуки.</w:t>
            </w: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5486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77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5.</w:t>
            </w:r>
          </w:p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D6BF7" w:rsidRPr="00ED6BF7" w:rsidRDefault="00ED6BF7" w:rsidP="00ED6B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DB4DDB">
              <w:rPr>
                <w:rFonts w:ascii="Times New Roman" w:hAnsi="Times New Roman" w:cs="Times New Roman"/>
              </w:rPr>
              <w:t>Осень (Болони)</w:t>
            </w:r>
            <w:proofErr w:type="gramStart"/>
            <w:r w:rsidRPr="00DB4DDB">
              <w:rPr>
                <w:rFonts w:ascii="Times New Roman" w:hAnsi="Times New Roman" w:cs="Times New Roman"/>
              </w:rPr>
              <w:t>.Е</w:t>
            </w:r>
            <w:proofErr w:type="gramEnd"/>
            <w:r w:rsidRPr="00DB4DDB">
              <w:rPr>
                <w:rFonts w:ascii="Times New Roman" w:hAnsi="Times New Roman" w:cs="Times New Roman"/>
              </w:rPr>
              <w:t>динственное и множественное число.</w:t>
            </w:r>
          </w:p>
        </w:tc>
        <w:tc>
          <w:tcPr>
            <w:tcW w:w="26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Характеристики объектов неживой природы осенью.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Осенние заботы в стойбище. Слово и предложение.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Рассказ о своем учителе.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Слова, отвечающие  на вопросы ңи? и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экун</w:t>
            </w:r>
            <w:proofErr w:type="spellEnd"/>
            <w:r w:rsidRPr="00DB4DDB">
              <w:rPr>
                <w:rFonts w:ascii="Times New Roman" w:hAnsi="Times New Roman" w:cs="Times New Roman"/>
              </w:rPr>
              <w:t>?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Стихи и рассказы эвенкийских поэтов и писателей.</w:t>
            </w:r>
          </w:p>
          <w:p w:rsidR="00ED6BF7" w:rsidRPr="00DB4DDB" w:rsidRDefault="00ED6BF7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Знакомятся с новыми словами.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Воспринимают слова, словосочетания, фразы вслух.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Соблюдают нормы произношения эвенкийского языка при чтении вслух и в устной речи.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предложения, небольшие тексты.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Выбирают наиболее подходящий заголовок из ряда </w:t>
            </w:r>
            <w:proofErr w:type="gramStart"/>
            <w:r w:rsidRPr="00DB4DDB">
              <w:rPr>
                <w:rFonts w:ascii="Times New Roman" w:hAnsi="Times New Roman" w:cs="Times New Roman"/>
              </w:rPr>
              <w:t>предложенных</w:t>
            </w:r>
            <w:proofErr w:type="gramEnd"/>
            <w:r w:rsidRPr="00DB4DDB">
              <w:rPr>
                <w:rFonts w:ascii="Times New Roman" w:hAnsi="Times New Roman" w:cs="Times New Roman"/>
              </w:rPr>
              <w:t>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Создают текст по </w:t>
            </w:r>
            <w:r w:rsidRPr="00DB4DDB">
              <w:rPr>
                <w:rFonts w:ascii="Times New Roman" w:hAnsi="Times New Roman" w:cs="Times New Roman"/>
              </w:rPr>
              <w:lastRenderedPageBreak/>
              <w:t>опорным словам.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Работают в парах.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текст поздравления.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Иллюстрируют поздравительную открытку.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Ведут диалог-расспрос по теме.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Разучивают рифмовки, стихотворения, песни.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Читают и понимают небольшие тексты.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Выполняют тестовые тематические контрольные задания.</w:t>
            </w:r>
          </w:p>
        </w:tc>
      </w:tr>
      <w:tr w:rsidR="00ED6BF7" w:rsidRPr="00DB4DDB" w:rsidTr="00ED6BF7">
        <w:trPr>
          <w:trHeight w:val="974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</w:p>
          <w:p w:rsidR="00ED6BF7" w:rsidRDefault="00ED6BF7" w:rsidP="00ED6B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DB4DDB">
              <w:rPr>
                <w:rFonts w:ascii="Times New Roman" w:hAnsi="Times New Roman" w:cs="Times New Roman"/>
              </w:rPr>
              <w:t xml:space="preserve">Осенние заботы в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стойбище</w:t>
            </w:r>
            <w:proofErr w:type="gramStart"/>
            <w:r w:rsidRPr="00DB4DDB">
              <w:rPr>
                <w:rFonts w:ascii="Times New Roman" w:hAnsi="Times New Roman" w:cs="Times New Roman"/>
              </w:rPr>
              <w:t>.С</w:t>
            </w:r>
            <w:proofErr w:type="gramEnd"/>
            <w:r w:rsidRPr="00DB4DDB">
              <w:rPr>
                <w:rFonts w:ascii="Times New Roman" w:hAnsi="Times New Roman" w:cs="Times New Roman"/>
              </w:rPr>
              <w:t>лог</w:t>
            </w:r>
            <w:proofErr w:type="spellEnd"/>
            <w:r w:rsidRPr="00DB4DDB">
              <w:rPr>
                <w:rFonts w:ascii="Times New Roman" w:hAnsi="Times New Roman" w:cs="Times New Roman"/>
              </w:rPr>
              <w:t>, слово и предложение.</w:t>
            </w: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872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</w:p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DB4DDB">
              <w:rPr>
                <w:rFonts w:ascii="Times New Roman" w:hAnsi="Times New Roman" w:cs="Times New Roman"/>
              </w:rPr>
              <w:t>Мой первый учитель Заглавная буква.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761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</w:p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DB4DDB">
              <w:rPr>
                <w:rFonts w:ascii="Times New Roman" w:hAnsi="Times New Roman" w:cs="Times New Roman"/>
              </w:rPr>
              <w:t>Слова обозначающие название предметов.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1186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</w:p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DB4DDB">
              <w:rPr>
                <w:rFonts w:ascii="Times New Roman" w:hAnsi="Times New Roman" w:cs="Times New Roman"/>
              </w:rPr>
              <w:t>Творчество эвенкийских пис</w:t>
            </w:r>
            <w:r>
              <w:rPr>
                <w:rFonts w:ascii="Times New Roman" w:hAnsi="Times New Roman" w:cs="Times New Roman"/>
              </w:rPr>
              <w:t xml:space="preserve">ателей </w:t>
            </w:r>
            <w:proofErr w:type="spellStart"/>
            <w:r>
              <w:rPr>
                <w:rFonts w:ascii="Times New Roman" w:hAnsi="Times New Roman" w:cs="Times New Roman"/>
              </w:rPr>
              <w:t>Н.Оегира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А. </w:t>
            </w:r>
            <w:proofErr w:type="spellStart"/>
            <w:r>
              <w:rPr>
                <w:rFonts w:ascii="Times New Roman" w:hAnsi="Times New Roman" w:cs="Times New Roman"/>
              </w:rPr>
              <w:t>Немтушкина</w:t>
            </w:r>
            <w:proofErr w:type="spellEnd"/>
          </w:p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8072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D6B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335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Pr="00DB4DDB">
              <w:rPr>
                <w:rFonts w:ascii="Times New Roman" w:hAnsi="Times New Roman" w:cs="Times New Roman"/>
              </w:rPr>
              <w:t xml:space="preserve">Я и моя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семья</w:t>
            </w:r>
            <w:proofErr w:type="gramStart"/>
            <w:r w:rsidRPr="00DB4DDB">
              <w:rPr>
                <w:rFonts w:ascii="Times New Roman" w:hAnsi="Times New Roman" w:cs="Times New Roman"/>
              </w:rPr>
              <w:t>.Т</w:t>
            </w:r>
            <w:proofErr w:type="gramEnd"/>
            <w:r w:rsidRPr="00DB4DDB">
              <w:rPr>
                <w:rFonts w:ascii="Times New Roman" w:hAnsi="Times New Roman" w:cs="Times New Roman"/>
              </w:rPr>
              <w:t>екст</w:t>
            </w:r>
            <w:proofErr w:type="spellEnd"/>
            <w:r w:rsidRPr="00DB4DDB">
              <w:rPr>
                <w:rFonts w:ascii="Times New Roman" w:hAnsi="Times New Roman" w:cs="Times New Roman"/>
              </w:rPr>
              <w:t>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Текст и главная мысль текста, заглавие.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lastRenderedPageBreak/>
              <w:t>Терминология родства.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Члены семьи, их имена, внешность, работа, домашние обязанности.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Где живет семья.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lastRenderedPageBreak/>
              <w:t xml:space="preserve">Воспринимают на слух слова, </w:t>
            </w:r>
            <w:r w:rsidRPr="00DB4DDB">
              <w:rPr>
                <w:rFonts w:ascii="Times New Roman" w:hAnsi="Times New Roman" w:cs="Times New Roman"/>
              </w:rPr>
              <w:lastRenderedPageBreak/>
              <w:t>словосочетания, короткие тексты.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Находят в </w:t>
            </w:r>
            <w:proofErr w:type="gramStart"/>
            <w:r w:rsidRPr="00DB4DDB">
              <w:rPr>
                <w:rFonts w:ascii="Times New Roman" w:hAnsi="Times New Roman" w:cs="Times New Roman"/>
              </w:rPr>
              <w:t>прослушанном</w:t>
            </w:r>
            <w:proofErr w:type="gramEnd"/>
            <w:r w:rsidRPr="00DB4DDB">
              <w:rPr>
                <w:rFonts w:ascii="Times New Roman" w:hAnsi="Times New Roman" w:cs="Times New Roman"/>
              </w:rPr>
              <w:t xml:space="preserve"> запрашиваемую информацию.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Соблюдают нормы произношения эвенкийского языка.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Вычленяют новую лексику в тексте.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Читают и понимают небольшие тексты.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Списывают предложения, тексты из учебного пособия.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Ведут диалог – расспрос.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Пишут слова с большой буквы.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предложения, текст по теме «Моя семья».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Озаглавливают текст. </w:t>
            </w:r>
          </w:p>
        </w:tc>
      </w:tr>
      <w:tr w:rsidR="00ED6BF7" w:rsidRPr="00DB4DDB" w:rsidTr="00ED6BF7">
        <w:trPr>
          <w:trHeight w:val="5993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80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</w:t>
            </w:r>
          </w:p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DB4DDB">
              <w:rPr>
                <w:rFonts w:ascii="Times New Roman" w:hAnsi="Times New Roman" w:cs="Times New Roman"/>
              </w:rPr>
              <w:t>Мой чум и его внешнее и внутреннее убранство.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Домашние вещи.</w:t>
            </w:r>
          </w:p>
        </w:tc>
        <w:tc>
          <w:tcPr>
            <w:tcW w:w="26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Традиционное жилище эвенков, его внешнее и внутреннее устройство.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Слова, обозначающие признаки  </w:t>
            </w:r>
            <w:proofErr w:type="spellStart"/>
            <w:r w:rsidRPr="00DB4DDB">
              <w:rPr>
                <w:rFonts w:ascii="Times New Roman" w:hAnsi="Times New Roman" w:cs="Times New Roman"/>
              </w:rPr>
              <w:t>предметов</w:t>
            </w:r>
            <w:proofErr w:type="gramStart"/>
            <w:r w:rsidRPr="00DB4DDB">
              <w:rPr>
                <w:rFonts w:ascii="Times New Roman" w:hAnsi="Times New Roman" w:cs="Times New Roman"/>
              </w:rPr>
              <w:t>.о</w:t>
            </w:r>
            <w:proofErr w:type="gramEnd"/>
            <w:r w:rsidRPr="00DB4DDB">
              <w:rPr>
                <w:rFonts w:ascii="Times New Roman" w:hAnsi="Times New Roman" w:cs="Times New Roman"/>
              </w:rPr>
              <w:t>твечающие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 на вопросы </w:t>
            </w:r>
            <w:proofErr w:type="spellStart"/>
            <w:r w:rsidRPr="00DB4DDB">
              <w:rPr>
                <w:rFonts w:ascii="Times New Roman" w:hAnsi="Times New Roman" w:cs="Times New Roman"/>
              </w:rPr>
              <w:t>авады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экума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DB4DDB">
              <w:rPr>
                <w:rFonts w:ascii="Times New Roman" w:hAnsi="Times New Roman" w:cs="Times New Roman"/>
              </w:rPr>
              <w:t>иргэчин</w:t>
            </w:r>
            <w:proofErr w:type="spellEnd"/>
            <w:r w:rsidRPr="00DB4DDB">
              <w:rPr>
                <w:rFonts w:ascii="Times New Roman" w:hAnsi="Times New Roman" w:cs="Times New Roman"/>
              </w:rPr>
              <w:t>? анты? (какой?, какая? как кто?)</w:t>
            </w:r>
          </w:p>
        </w:tc>
        <w:tc>
          <w:tcPr>
            <w:tcW w:w="2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Знакомятся с новой лексикой.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Воспринимают на слух слова, предложения, фразы.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и записывают предложения.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Списывают слова и предложения, проверяют </w:t>
            </w:r>
            <w:proofErr w:type="gramStart"/>
            <w:r w:rsidRPr="00DB4DDB">
              <w:rPr>
                <w:rFonts w:ascii="Times New Roman" w:hAnsi="Times New Roman" w:cs="Times New Roman"/>
              </w:rPr>
              <w:t>написанное</w:t>
            </w:r>
            <w:proofErr w:type="gramEnd"/>
            <w:r w:rsidRPr="00DB4DDB">
              <w:rPr>
                <w:rFonts w:ascii="Times New Roman" w:hAnsi="Times New Roman" w:cs="Times New Roman"/>
              </w:rPr>
              <w:t xml:space="preserve"> (взаимопроверка). 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Работают в парах.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Ведут диало</w:t>
            </w:r>
            <w:proofErr w:type="gramStart"/>
            <w:r w:rsidRPr="00DB4DDB">
              <w:rPr>
                <w:rFonts w:ascii="Times New Roman" w:hAnsi="Times New Roman" w:cs="Times New Roman"/>
              </w:rPr>
              <w:t>г-</w:t>
            </w:r>
            <w:proofErr w:type="gramEnd"/>
            <w:r w:rsidRPr="00DB4DDB">
              <w:rPr>
                <w:rFonts w:ascii="Times New Roman" w:hAnsi="Times New Roman" w:cs="Times New Roman"/>
              </w:rPr>
              <w:t xml:space="preserve"> расспрос.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текст по картинкам.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Читают текст осмысленно. </w:t>
            </w:r>
          </w:p>
        </w:tc>
      </w:tr>
      <w:tr w:rsidR="00ED6BF7" w:rsidRPr="00DB4DDB" w:rsidTr="00ED6BF7">
        <w:trPr>
          <w:trHeight w:val="4513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DB4DDB">
              <w:rPr>
                <w:rFonts w:ascii="Times New Roman" w:hAnsi="Times New Roman" w:cs="Times New Roman"/>
              </w:rPr>
              <w:t>Слова, обозначающие признаки  предметов.</w:t>
            </w: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27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Pr="00DB4DDB">
              <w:rPr>
                <w:rFonts w:ascii="Times New Roman" w:hAnsi="Times New Roman" w:cs="Times New Roman"/>
              </w:rPr>
              <w:t xml:space="preserve">Дикие животные. </w:t>
            </w:r>
          </w:p>
        </w:tc>
        <w:tc>
          <w:tcPr>
            <w:tcW w:w="26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Описание животных: окрас, размер, повадки, место обитания, чем питаются.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B4DDB">
              <w:rPr>
                <w:rFonts w:ascii="Times New Roman" w:hAnsi="Times New Roman" w:cs="Times New Roman"/>
              </w:rPr>
              <w:t>Слова</w:t>
            </w:r>
            <w:proofErr w:type="gramEnd"/>
            <w:r w:rsidRPr="00DB4DDB">
              <w:rPr>
                <w:rFonts w:ascii="Times New Roman" w:hAnsi="Times New Roman" w:cs="Times New Roman"/>
              </w:rPr>
              <w:t xml:space="preserve"> обозначающие</w:t>
            </w:r>
            <w:r w:rsidRPr="00DB4DDB">
              <w:rPr>
                <w:rFonts w:ascii="Times New Roman" w:eastAsia="MS Mincho" w:hAnsi="Times New Roman" w:cs="Times New Roman"/>
              </w:rPr>
              <w:t xml:space="preserve"> </w:t>
            </w:r>
            <w:r w:rsidRPr="00DB4DDB">
              <w:rPr>
                <w:rFonts w:ascii="Times New Roman" w:hAnsi="Times New Roman" w:cs="Times New Roman"/>
              </w:rPr>
              <w:t xml:space="preserve">действия предметов, которые отвечают на вопросы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эдяран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эдяра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эдячан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эдячатын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DB4DDB">
              <w:rPr>
                <w:rFonts w:ascii="Times New Roman" w:hAnsi="Times New Roman" w:cs="Times New Roman"/>
              </w:rPr>
              <w:lastRenderedPageBreak/>
              <w:t>эдянан</w:t>
            </w:r>
            <w:proofErr w:type="spellEnd"/>
            <w:r w:rsidRPr="00DB4DD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DB4DDB">
              <w:rPr>
                <w:rFonts w:ascii="Times New Roman" w:hAnsi="Times New Roman" w:cs="Times New Roman"/>
              </w:rPr>
              <w:t>эдянатын</w:t>
            </w:r>
            <w:proofErr w:type="spellEnd"/>
            <w:r w:rsidRPr="00DB4DDB">
              <w:rPr>
                <w:rFonts w:ascii="Times New Roman" w:hAnsi="Times New Roman" w:cs="Times New Roman"/>
              </w:rPr>
              <w:t>? (что делает, что делают? что делал? что делали? что будет делать? что сделает? что будут делать? что сделают?)</w:t>
            </w:r>
          </w:p>
        </w:tc>
        <w:tc>
          <w:tcPr>
            <w:tcW w:w="2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lastRenderedPageBreak/>
              <w:t>Знакомятся с новыми словами, используют их при чтении и в речи.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Воспринимают на слух слова, предложения, фразы.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Составляют и </w:t>
            </w:r>
            <w:r w:rsidRPr="00DB4DDB">
              <w:rPr>
                <w:rFonts w:ascii="Times New Roman" w:hAnsi="Times New Roman" w:cs="Times New Roman"/>
              </w:rPr>
              <w:lastRenderedPageBreak/>
              <w:t>записывают предложения.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Читают и понимают тексты.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краткие высказывания с характеристикой животных по картинкам.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Ведут диалог-расспрос. </w:t>
            </w:r>
          </w:p>
        </w:tc>
      </w:tr>
      <w:tr w:rsidR="00ED6BF7" w:rsidRPr="00DB4DDB" w:rsidTr="00ED6BF7">
        <w:trPr>
          <w:trHeight w:val="2008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</w:t>
            </w:r>
          </w:p>
          <w:p w:rsidR="00ED6BF7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  <w:r w:rsidRPr="00DB4DDB">
              <w:rPr>
                <w:rFonts w:ascii="Times New Roman" w:hAnsi="Times New Roman" w:cs="Times New Roman"/>
              </w:rPr>
              <w:t>Слова действия предметов обозначающие.</w:t>
            </w: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6BF7" w:rsidRPr="00DB4DDB" w:rsidTr="00ED6BF7">
        <w:trPr>
          <w:trHeight w:val="31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</w:t>
            </w:r>
            <w:r w:rsidR="002543B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Pr="00DB4DDB">
              <w:rPr>
                <w:rFonts w:ascii="Times New Roman" w:hAnsi="Times New Roman" w:cs="Times New Roman"/>
              </w:rPr>
              <w:t>Домашние животные.</w:t>
            </w:r>
          </w:p>
        </w:tc>
        <w:tc>
          <w:tcPr>
            <w:tcW w:w="26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35EA7" w:rsidRPr="00DA73AE" w:rsidRDefault="00835EA7" w:rsidP="00835E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и понимание слов</w:t>
            </w:r>
            <w:proofErr w:type="gramStart"/>
            <w:r>
              <w:rPr>
                <w:rFonts w:ascii="Times New Roman" w:hAnsi="Times New Roman" w:cs="Times New Roman"/>
              </w:rPr>
              <w:t>:б</w:t>
            </w:r>
            <w:proofErr w:type="gramEnd"/>
            <w:r>
              <w:rPr>
                <w:rFonts w:ascii="Times New Roman" w:hAnsi="Times New Roman" w:cs="Times New Roman"/>
              </w:rPr>
              <w:t>эйӊэл (звери),</w:t>
            </w:r>
            <w:proofErr w:type="spellStart"/>
            <w:r>
              <w:rPr>
                <w:rFonts w:ascii="Times New Roman" w:hAnsi="Times New Roman" w:cs="Times New Roman"/>
              </w:rPr>
              <w:t>улидерэн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(кормит), </w:t>
            </w:r>
            <w:proofErr w:type="spellStart"/>
            <w:r>
              <w:rPr>
                <w:rFonts w:ascii="Times New Roman" w:hAnsi="Times New Roman" w:cs="Times New Roman"/>
              </w:rPr>
              <w:t>мачалэ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(корова), </w:t>
            </w:r>
            <w:proofErr w:type="spellStart"/>
            <w:r>
              <w:rPr>
                <w:rFonts w:ascii="Times New Roman" w:hAnsi="Times New Roman" w:cs="Times New Roman"/>
              </w:rPr>
              <w:t>мурин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(лошадь), </w:t>
            </w:r>
            <w:proofErr w:type="spellStart"/>
            <w:r>
              <w:rPr>
                <w:rFonts w:ascii="Times New Roman" w:hAnsi="Times New Roman" w:cs="Times New Roman"/>
              </w:rPr>
              <w:t>нинакин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(собака), </w:t>
            </w:r>
            <w:proofErr w:type="spellStart"/>
            <w:r>
              <w:rPr>
                <w:rFonts w:ascii="Times New Roman" w:hAnsi="Times New Roman" w:cs="Times New Roman"/>
              </w:rPr>
              <w:t>дюды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(домашний, </w:t>
            </w:r>
            <w:proofErr w:type="spellStart"/>
            <w:r>
              <w:rPr>
                <w:rFonts w:ascii="Times New Roman" w:hAnsi="Times New Roman" w:cs="Times New Roman"/>
              </w:rPr>
              <w:t>домашняя,домашнее</w:t>
            </w:r>
            <w:proofErr w:type="spellEnd"/>
            <w:r>
              <w:rPr>
                <w:rFonts w:ascii="Times New Roman" w:hAnsi="Times New Roman" w:cs="Times New Roman"/>
              </w:rPr>
              <w:t>),</w:t>
            </w:r>
            <w:proofErr w:type="spellStart"/>
            <w:r>
              <w:rPr>
                <w:rFonts w:ascii="Times New Roman" w:hAnsi="Times New Roman" w:cs="Times New Roman"/>
              </w:rPr>
              <w:t>качикан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(щенок), </w:t>
            </w:r>
            <w:proofErr w:type="spellStart"/>
            <w:r>
              <w:rPr>
                <w:rFonts w:ascii="Times New Roman" w:hAnsi="Times New Roman" w:cs="Times New Roman"/>
              </w:rPr>
              <w:t>гогодёрон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(лает), </w:t>
            </w:r>
            <w:proofErr w:type="spellStart"/>
            <w:r>
              <w:rPr>
                <w:rFonts w:ascii="Times New Roman" w:hAnsi="Times New Roman" w:cs="Times New Roman"/>
              </w:rPr>
              <w:t>орон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(олень) </w:t>
            </w:r>
            <w:proofErr w:type="spellStart"/>
            <w:r>
              <w:rPr>
                <w:rFonts w:ascii="Times New Roman" w:hAnsi="Times New Roman" w:cs="Times New Roman"/>
              </w:rPr>
              <w:t>ачин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(нет).</w:t>
            </w:r>
          </w:p>
          <w:p w:rsidR="00835EA7" w:rsidRDefault="00835EA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Описание домашних животных: окрас, размер, повадки, чем питаются.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Различие от диких животных. 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Слова на вопрос </w:t>
            </w:r>
            <w:proofErr w:type="spellStart"/>
            <w:r w:rsidRPr="00DB4DDB">
              <w:rPr>
                <w:rFonts w:ascii="Times New Roman" w:hAnsi="Times New Roman" w:cs="Times New Roman"/>
              </w:rPr>
              <w:t>ады</w:t>
            </w:r>
            <w:proofErr w:type="spellEnd"/>
            <w:r w:rsidRPr="00DB4DDB">
              <w:rPr>
                <w:rFonts w:ascii="Times New Roman" w:hAnsi="Times New Roman" w:cs="Times New Roman"/>
              </w:rPr>
              <w:t>? (сколько?) отвечающие.</w:t>
            </w:r>
          </w:p>
          <w:p w:rsidR="00ED6BF7" w:rsidRPr="00DB4DDB" w:rsidRDefault="00ED6BF7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Знакомятся с новыми словами, используют их при чтении и в речи. 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Списывают предложения.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Подбирают заглавие к тексту.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Составляют краткие высказывания с характеристикой домашних животных по картинкам.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>Ведут диалог – расспрос.</w:t>
            </w:r>
          </w:p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DDB">
              <w:rPr>
                <w:rFonts w:ascii="Times New Roman" w:hAnsi="Times New Roman" w:cs="Times New Roman"/>
              </w:rPr>
              <w:t xml:space="preserve">Пишут диктант с грамматическими заданиями. </w:t>
            </w:r>
          </w:p>
        </w:tc>
      </w:tr>
      <w:tr w:rsidR="00ED6BF7" w:rsidRPr="00DB4DDB" w:rsidTr="00ED6BF7">
        <w:trPr>
          <w:trHeight w:val="4249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2543B8" w:rsidP="002543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16.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6BF7" w:rsidRPr="00DB4DDB" w:rsidRDefault="00ED6BF7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Default="00ED6BF7" w:rsidP="001A3B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A3B8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B4DDB">
              <w:rPr>
                <w:rFonts w:ascii="Times New Roman" w:hAnsi="Times New Roman" w:cs="Times New Roman"/>
              </w:rPr>
              <w:t>Слова</w:t>
            </w:r>
            <w:proofErr w:type="gramEnd"/>
            <w:r w:rsidRPr="00DB4DDB">
              <w:rPr>
                <w:rFonts w:ascii="Times New Roman" w:hAnsi="Times New Roman" w:cs="Times New Roman"/>
              </w:rPr>
              <w:t xml:space="preserve"> обозначающие количество предметов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BF7" w:rsidRPr="00DB4DDB" w:rsidRDefault="00ED6BF7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E7A1B" w:rsidRDefault="008E7A1B" w:rsidP="008E7A1B">
      <w:pPr>
        <w:jc w:val="center"/>
        <w:rPr>
          <w:rFonts w:ascii="Times New Roman" w:hAnsi="Times New Roman" w:cs="Times New Roman"/>
        </w:rPr>
      </w:pPr>
    </w:p>
    <w:p w:rsidR="008E7A1B" w:rsidRPr="00DA73AE" w:rsidRDefault="008E7A1B" w:rsidP="008E7A1B">
      <w:pPr>
        <w:jc w:val="center"/>
        <w:rPr>
          <w:rFonts w:ascii="Times New Roman" w:hAnsi="Times New Roman" w:cs="Times New Roman"/>
        </w:rPr>
      </w:pPr>
      <w:r w:rsidRPr="00DA73AE">
        <w:rPr>
          <w:rFonts w:ascii="Times New Roman" w:hAnsi="Times New Roman" w:cs="Times New Roman"/>
        </w:rPr>
        <w:t>Тематическое планирование по эвенкийскому языку 2 класс 2 четверть</w:t>
      </w:r>
    </w:p>
    <w:tbl>
      <w:tblPr>
        <w:tblStyle w:val="a9"/>
        <w:tblW w:w="9606" w:type="dxa"/>
        <w:tblLayout w:type="fixed"/>
        <w:tblLook w:val="04A0"/>
      </w:tblPr>
      <w:tblGrid>
        <w:gridCol w:w="817"/>
        <w:gridCol w:w="992"/>
        <w:gridCol w:w="2825"/>
        <w:gridCol w:w="9"/>
        <w:gridCol w:w="2693"/>
        <w:gridCol w:w="2242"/>
        <w:gridCol w:w="28"/>
      </w:tblGrid>
      <w:tr w:rsidR="008E7A1B" w:rsidRPr="00DA73AE" w:rsidTr="0069100D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№</w:t>
            </w: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73AE">
              <w:rPr>
                <w:rFonts w:ascii="Times New Roman" w:hAnsi="Times New Roman" w:cs="Times New Roman"/>
              </w:rPr>
              <w:t>п\</w:t>
            </w:r>
            <w:proofErr w:type="gramStart"/>
            <w:r w:rsidRPr="00DA73A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E7A1B" w:rsidRPr="00DA73AE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Характеристика видов</w:t>
            </w: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8E7A1B" w:rsidRPr="00DA73AE" w:rsidTr="0069100D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69100D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17-26</w:t>
            </w:r>
            <w:r w:rsidR="008E7A1B" w:rsidRPr="00DA73AE">
              <w:rPr>
                <w:rFonts w:ascii="Times New Roman" w:hAnsi="Times New Roman" w:cs="Times New Roman"/>
              </w:rPr>
              <w:t xml:space="preserve">   </w:t>
            </w: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 10 ч.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A73AE">
              <w:rPr>
                <w:rFonts w:ascii="Times New Roman" w:hAnsi="Times New Roman" w:cs="Times New Roman"/>
                <w:b/>
              </w:rPr>
              <w:t>Я и мои друзья.</w:t>
            </w:r>
          </w:p>
          <w:p w:rsidR="008E7A1B" w:rsidRPr="0069100D" w:rsidRDefault="0069100D" w:rsidP="0069100D">
            <w:pPr>
              <w:spacing w:line="252" w:lineRule="auto"/>
              <w:ind w:left="36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17.</w:t>
            </w:r>
            <w:r w:rsidR="008E7A1B" w:rsidRPr="0069100D">
              <w:rPr>
                <w:rFonts w:ascii="Times New Roman" w:hAnsi="Times New Roman" w:cs="Times New Roman"/>
              </w:rPr>
              <w:t>Рассказ о</w:t>
            </w:r>
          </w:p>
          <w:p w:rsidR="008E7A1B" w:rsidRPr="00DA73AE" w:rsidRDefault="008E7A1B" w:rsidP="0069100D">
            <w:pPr>
              <w:spacing w:line="252" w:lineRule="auto"/>
              <w:ind w:left="360"/>
              <w:rPr>
                <w:rFonts w:ascii="Times New Roman" w:hAnsi="Times New Roman" w:cs="Times New Roman"/>
                <w:i/>
              </w:rPr>
            </w:pPr>
            <w:proofErr w:type="spellStart"/>
            <w:r w:rsidRPr="00DA73AE">
              <w:rPr>
                <w:rFonts w:ascii="Times New Roman" w:hAnsi="Times New Roman" w:cs="Times New Roman"/>
              </w:rPr>
              <w:t>себе</w:t>
            </w:r>
            <w:proofErr w:type="gramStart"/>
            <w:r w:rsidRPr="00DA73AE">
              <w:rPr>
                <w:rFonts w:ascii="Times New Roman" w:hAnsi="Times New Roman" w:cs="Times New Roman"/>
              </w:rPr>
              <w:t>.</w:t>
            </w:r>
            <w:r w:rsidRPr="00DA73AE">
              <w:rPr>
                <w:rFonts w:ascii="Times New Roman" w:hAnsi="Times New Roman" w:cs="Times New Roman"/>
                <w:i/>
              </w:rPr>
              <w:t>У</w:t>
            </w:r>
            <w:proofErr w:type="gramEnd"/>
            <w:r w:rsidRPr="00DA73AE">
              <w:rPr>
                <w:rFonts w:ascii="Times New Roman" w:hAnsi="Times New Roman" w:cs="Times New Roman"/>
                <w:i/>
              </w:rPr>
              <w:t>лгур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мэндуливи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. Ӈи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бисим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улгучэндем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.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E7A1B" w:rsidRPr="00DA73AE">
              <w:rPr>
                <w:rFonts w:ascii="Times New Roman" w:hAnsi="Times New Roman" w:cs="Times New Roman"/>
              </w:rPr>
              <w:t>.</w:t>
            </w:r>
            <w:r w:rsidR="00835EA7">
              <w:rPr>
                <w:rFonts w:ascii="Times New Roman" w:hAnsi="Times New Roman" w:cs="Times New Roman"/>
              </w:rPr>
              <w:t xml:space="preserve">Что я </w:t>
            </w:r>
            <w:proofErr w:type="spellStart"/>
            <w:r w:rsidR="00835EA7">
              <w:rPr>
                <w:rFonts w:ascii="Times New Roman" w:hAnsi="Times New Roman" w:cs="Times New Roman"/>
              </w:rPr>
              <w:t>делаю</w:t>
            </w:r>
            <w:proofErr w:type="gramStart"/>
            <w:r w:rsidR="00835EA7">
              <w:rPr>
                <w:rFonts w:ascii="Times New Roman" w:hAnsi="Times New Roman" w:cs="Times New Roman"/>
              </w:rPr>
              <w:t>?Ч</w:t>
            </w:r>
            <w:proofErr w:type="gramEnd"/>
            <w:r w:rsidR="00835EA7">
              <w:rPr>
                <w:rFonts w:ascii="Times New Roman" w:hAnsi="Times New Roman" w:cs="Times New Roman"/>
              </w:rPr>
              <w:t>то</w:t>
            </w:r>
            <w:proofErr w:type="spellEnd"/>
            <w:r w:rsidR="00835EA7">
              <w:rPr>
                <w:rFonts w:ascii="Times New Roman" w:hAnsi="Times New Roman" w:cs="Times New Roman"/>
              </w:rPr>
              <w:t xml:space="preserve"> ты </w:t>
            </w:r>
            <w:proofErr w:type="spellStart"/>
            <w:r w:rsidR="00835EA7">
              <w:rPr>
                <w:rFonts w:ascii="Times New Roman" w:hAnsi="Times New Roman" w:cs="Times New Roman"/>
              </w:rPr>
              <w:t>делаешь?Эдям?Эдянни</w:t>
            </w:r>
            <w:proofErr w:type="spellEnd"/>
            <w:r w:rsidR="00835EA7">
              <w:rPr>
                <w:rFonts w:ascii="Times New Roman" w:hAnsi="Times New Roman" w:cs="Times New Roman"/>
              </w:rPr>
              <w:t>?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E7A1B" w:rsidRPr="00DA73AE">
              <w:rPr>
                <w:rFonts w:ascii="Times New Roman" w:hAnsi="Times New Roman" w:cs="Times New Roman"/>
              </w:rPr>
              <w:t>.</w:t>
            </w:r>
            <w:proofErr w:type="gramStart"/>
            <w:r w:rsidR="008E7A1B" w:rsidRPr="00DA73AE">
              <w:rPr>
                <w:rFonts w:ascii="Times New Roman" w:hAnsi="Times New Roman" w:cs="Times New Roman"/>
              </w:rPr>
              <w:t>Слова</w:t>
            </w:r>
            <w:proofErr w:type="gramEnd"/>
            <w:r w:rsidR="008E7A1B" w:rsidRPr="00DA73AE">
              <w:rPr>
                <w:rFonts w:ascii="Times New Roman" w:hAnsi="Times New Roman" w:cs="Times New Roman"/>
              </w:rPr>
              <w:t xml:space="preserve"> отвечающие на вопросы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</w:rPr>
              <w:t>ады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>?</w:t>
            </w:r>
            <w:r w:rsidR="008E7A1B" w:rsidRPr="00DA73AE">
              <w:rPr>
                <w:rFonts w:ascii="Times New Roman" w:hAnsi="Times New Roman" w:cs="Times New Roman"/>
              </w:rPr>
              <w:t xml:space="preserve"> сколько?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E7A1B" w:rsidRPr="00DA73AE">
              <w:rPr>
                <w:rFonts w:ascii="Times New Roman" w:hAnsi="Times New Roman" w:cs="Times New Roman"/>
              </w:rPr>
              <w:t xml:space="preserve">.Режим дня.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</w:rPr>
              <w:t>Тыргани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</w:rPr>
              <w:t>итын</w:t>
            </w:r>
            <w:proofErr w:type="spellEnd"/>
            <w:r w:rsidR="008E7A1B" w:rsidRPr="00DA73AE">
              <w:rPr>
                <w:rFonts w:ascii="Times New Roman" w:hAnsi="Times New Roman" w:cs="Times New Roman"/>
              </w:rPr>
              <w:t>.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E7A1B" w:rsidRPr="00DA73AE">
              <w:rPr>
                <w:rFonts w:ascii="Times New Roman" w:hAnsi="Times New Roman" w:cs="Times New Roman"/>
              </w:rPr>
              <w:t>.Местоимения личные</w:t>
            </w:r>
            <w:proofErr w:type="gramStart"/>
            <w:r w:rsidR="008E7A1B" w:rsidRPr="00DA73AE">
              <w:rPr>
                <w:rFonts w:ascii="Times New Roman" w:hAnsi="Times New Roman" w:cs="Times New Roman"/>
              </w:rPr>
              <w:t>.(</w:t>
            </w:r>
            <w:proofErr w:type="spellStart"/>
            <w:proofErr w:type="gramEnd"/>
            <w:r w:rsidR="008E7A1B" w:rsidRPr="00DA73AE">
              <w:rPr>
                <w:rFonts w:ascii="Times New Roman" w:hAnsi="Times New Roman" w:cs="Times New Roman"/>
                <w:i/>
              </w:rPr>
              <w:t>Би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 xml:space="preserve">, си,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</w:rPr>
              <w:t>нунган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>)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E7A1B" w:rsidRPr="00DA73AE">
              <w:rPr>
                <w:rFonts w:ascii="Times New Roman" w:hAnsi="Times New Roman" w:cs="Times New Roman"/>
              </w:rPr>
              <w:t>.Местоимения лично –   притяжательные</w:t>
            </w:r>
            <w:proofErr w:type="gramStart"/>
            <w:r w:rsidR="008E7A1B" w:rsidRPr="00DA73AE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="008E7A1B" w:rsidRPr="00DA73AE">
              <w:rPr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proofErr w:type="gramStart"/>
            <w:r w:rsidR="008E7A1B" w:rsidRPr="00DA73AE">
              <w:rPr>
                <w:rFonts w:ascii="Times New Roman" w:hAnsi="Times New Roman" w:cs="Times New Roman"/>
                <w:i/>
              </w:rPr>
              <w:t>м</w:t>
            </w:r>
            <w:proofErr w:type="gramEnd"/>
            <w:r w:rsidR="008E7A1B" w:rsidRPr="00DA73AE">
              <w:rPr>
                <w:rFonts w:ascii="Times New Roman" w:hAnsi="Times New Roman" w:cs="Times New Roman"/>
                <w:i/>
              </w:rPr>
              <w:t>иннги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</w:rPr>
              <w:t>синнги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</w:rPr>
              <w:t>нунгарнитын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>)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  <w:i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23</w:t>
            </w:r>
            <w:r w:rsidR="008E7A1B" w:rsidRPr="00DA73AE">
              <w:rPr>
                <w:rFonts w:ascii="Times New Roman" w:hAnsi="Times New Roman" w:cs="Times New Roman"/>
                <w:kern w:val="2"/>
              </w:rPr>
              <w:t xml:space="preserve">.Мои друзья и их местожительство. </w:t>
            </w:r>
            <w:r w:rsidR="008E7A1B" w:rsidRPr="00DA73AE">
              <w:rPr>
                <w:rFonts w:ascii="Times New Roman" w:hAnsi="Times New Roman" w:cs="Times New Roman"/>
                <w:i/>
                <w:kern w:val="2"/>
              </w:rPr>
              <w:t xml:space="preserve">Минӈил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  <w:kern w:val="2"/>
              </w:rPr>
              <w:t>гиркил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  <w:kern w:val="2"/>
              </w:rPr>
              <w:t xml:space="preserve"> 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  <w:kern w:val="2"/>
              </w:rPr>
              <w:t>тадук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  <w:kern w:val="2"/>
              </w:rPr>
              <w:t xml:space="preserve">  нуӈарнитын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  <w:kern w:val="2"/>
              </w:rPr>
              <w:lastRenderedPageBreak/>
              <w:t>бикит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  <w:kern w:val="2"/>
              </w:rPr>
              <w:t>.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8E7A1B" w:rsidRPr="00DA73AE">
              <w:rPr>
                <w:rFonts w:ascii="Times New Roman" w:hAnsi="Times New Roman" w:cs="Times New Roman"/>
              </w:rPr>
              <w:t xml:space="preserve">.Человек. </w:t>
            </w:r>
            <w:proofErr w:type="spellStart"/>
            <w:r w:rsidR="008E7A1B" w:rsidRPr="00DA73AE">
              <w:rPr>
                <w:rFonts w:ascii="Times New Roman" w:hAnsi="Times New Roman" w:cs="Times New Roman"/>
                <w:i/>
              </w:rPr>
              <w:t>Бэе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>.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E7A1B" w:rsidRPr="00DA73A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8E7A1B" w:rsidRPr="00DA73AE">
              <w:rPr>
                <w:rFonts w:ascii="Times New Roman" w:hAnsi="Times New Roman" w:cs="Times New Roman"/>
              </w:rPr>
              <w:t>Кукла</w:t>
            </w:r>
            <w:proofErr w:type="gramStart"/>
            <w:r w:rsidR="008E7A1B" w:rsidRPr="00DA73AE">
              <w:rPr>
                <w:rFonts w:ascii="Times New Roman" w:hAnsi="Times New Roman" w:cs="Times New Roman"/>
              </w:rPr>
              <w:t>.</w:t>
            </w:r>
            <w:r w:rsidR="008E7A1B" w:rsidRPr="00DA73AE">
              <w:rPr>
                <w:rFonts w:ascii="Times New Roman" w:hAnsi="Times New Roman" w:cs="Times New Roman"/>
                <w:i/>
              </w:rPr>
              <w:t>Б</w:t>
            </w:r>
            <w:proofErr w:type="gramEnd"/>
            <w:r w:rsidR="008E7A1B" w:rsidRPr="00DA73AE">
              <w:rPr>
                <w:rFonts w:ascii="Times New Roman" w:hAnsi="Times New Roman" w:cs="Times New Roman"/>
                <w:i/>
              </w:rPr>
              <w:t>эекэн</w:t>
            </w:r>
            <w:proofErr w:type="spellEnd"/>
            <w:r w:rsidR="008E7A1B" w:rsidRPr="00DA73AE">
              <w:rPr>
                <w:rFonts w:ascii="Times New Roman" w:hAnsi="Times New Roman" w:cs="Times New Roman"/>
                <w:i/>
              </w:rPr>
              <w:t>.</w:t>
            </w:r>
          </w:p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E7A1B" w:rsidRPr="00DA73AE">
              <w:rPr>
                <w:rFonts w:ascii="Times New Roman" w:hAnsi="Times New Roman" w:cs="Times New Roman"/>
              </w:rPr>
              <w:t>.</w:t>
            </w:r>
            <w:r w:rsidR="00835EA7">
              <w:rPr>
                <w:rFonts w:ascii="Times New Roman" w:hAnsi="Times New Roman" w:cs="Times New Roman"/>
              </w:rPr>
              <w:t>Повторение всех тем.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lastRenderedPageBreak/>
              <w:t xml:space="preserve">1.Усвоение слов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улгучэндем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– 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расскажу,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улгучэндерэ</w:t>
            </w:r>
            <w:proofErr w:type="gramStart"/>
            <w:r w:rsidRPr="00DA73AE">
              <w:rPr>
                <w:rFonts w:ascii="Times New Roman" w:hAnsi="Times New Roman" w:cs="Times New Roman"/>
                <w:i/>
              </w:rPr>
              <w:t>н</w:t>
            </w:r>
            <w:proofErr w:type="spellEnd"/>
            <w:r w:rsidRPr="00DA73AE">
              <w:rPr>
                <w:rFonts w:ascii="Times New Roman" w:hAnsi="Times New Roman" w:cs="Times New Roman"/>
              </w:rPr>
              <w:t>-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рассказывает.  Составление по образцу рассказа о себе  на эвенкийском языке. Составление простых предложений. Составление  по образцу диалога.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73AE">
              <w:rPr>
                <w:rFonts w:ascii="Times New Roman" w:hAnsi="Times New Roman" w:cs="Times New Roman"/>
              </w:rPr>
              <w:t xml:space="preserve">2.Формирование умений и навыков определения употребления слов, отвечающих на вопросы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эдяра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?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эдяран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?</w:t>
            </w:r>
            <w:r w:rsidRPr="00DA73AE">
              <w:rPr>
                <w:rFonts w:ascii="Times New Roman" w:hAnsi="Times New Roman" w:cs="Times New Roman"/>
              </w:rPr>
              <w:t xml:space="preserve"> (что делают? что делает?),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эран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? эра?</w:t>
            </w:r>
            <w:r w:rsidRPr="00DA73AE">
              <w:rPr>
                <w:rFonts w:ascii="Times New Roman" w:hAnsi="Times New Roman" w:cs="Times New Roman"/>
              </w:rPr>
              <w:t xml:space="preserve"> ( что сделал (он)? что сделали (они)?, </w:t>
            </w:r>
            <w:r w:rsidRPr="00DA73AE">
              <w:rPr>
                <w:rFonts w:ascii="Times New Roman" w:hAnsi="Times New Roman" w:cs="Times New Roman"/>
                <w:i/>
              </w:rPr>
              <w:lastRenderedPageBreak/>
              <w:t>эдяӈан? эдяӈатын?</w:t>
            </w:r>
            <w:r w:rsidRPr="00DA73AE">
              <w:rPr>
                <w:rFonts w:ascii="Times New Roman" w:hAnsi="Times New Roman" w:cs="Times New Roman"/>
              </w:rPr>
              <w:t xml:space="preserve"> (что сделает? что сделают?), определения глаголов 3-го лица единственного и множественного лица, определения главных членов предложения – подлежащего и сказуемого, по постановке вопросов к ним. </w:t>
            </w:r>
            <w:proofErr w:type="gramEnd"/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Классификация слов действий на группы, понимание значений слов  в контексте: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1)слова, обозначающие движения человека и не человека;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2)слова, обозначающие действия охотника;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A73AE">
              <w:rPr>
                <w:rFonts w:ascii="Times New Roman" w:hAnsi="Times New Roman" w:cs="Times New Roman"/>
              </w:rPr>
              <w:t xml:space="preserve">3)слово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оми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;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4) слова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гунми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(сказать),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турэтми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(говорить, выступать),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дялдатми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(подумать),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тылдеми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(понять, усвоить),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дёнми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(вспомнить);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5)слова, обозначающие состояние человека и природы;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73AE">
              <w:rPr>
                <w:rFonts w:ascii="Times New Roman" w:hAnsi="Times New Roman" w:cs="Times New Roman"/>
              </w:rPr>
              <w:t xml:space="preserve">3.Усвоение слов: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умукон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(один),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дюр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(два),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илан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(три),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дыгин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(четыре), </w:t>
            </w:r>
            <w:r w:rsidRPr="00DA73AE">
              <w:rPr>
                <w:rFonts w:ascii="Times New Roman" w:hAnsi="Times New Roman" w:cs="Times New Roman"/>
                <w:i/>
              </w:rPr>
              <w:t>тунӈа</w:t>
            </w:r>
            <w:r w:rsidRPr="00DA73AE">
              <w:rPr>
                <w:rFonts w:ascii="Times New Roman" w:hAnsi="Times New Roman" w:cs="Times New Roman"/>
              </w:rPr>
              <w:t xml:space="preserve"> (пять), </w:t>
            </w:r>
            <w:r w:rsidRPr="00DA73AE">
              <w:rPr>
                <w:rFonts w:ascii="Times New Roman" w:hAnsi="Times New Roman" w:cs="Times New Roman"/>
                <w:i/>
              </w:rPr>
              <w:t>нюӈун</w:t>
            </w:r>
            <w:r w:rsidRPr="00DA73AE">
              <w:rPr>
                <w:rFonts w:ascii="Times New Roman" w:hAnsi="Times New Roman" w:cs="Times New Roman"/>
              </w:rPr>
              <w:t xml:space="preserve"> (шесть),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надан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(семь),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дяпкун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(восемь),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егин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(девять),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дян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(десять),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букэл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(дай),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гакал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(возьми),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ады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?</w:t>
            </w:r>
            <w:r w:rsidRPr="00DA73AE">
              <w:rPr>
                <w:rFonts w:ascii="Times New Roman" w:hAnsi="Times New Roman" w:cs="Times New Roman"/>
              </w:rPr>
              <w:t xml:space="preserve"> (сколько?) </w:t>
            </w:r>
            <w:proofErr w:type="gramEnd"/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Формирование умений ставить вопросы со словом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ады</w:t>
            </w:r>
            <w:proofErr w:type="spellEnd"/>
            <w:r w:rsidRPr="00DA73AE">
              <w:rPr>
                <w:rFonts w:ascii="Times New Roman" w:hAnsi="Times New Roman" w:cs="Times New Roman"/>
              </w:rPr>
              <w:t>? (сколько?) и отвечать на них.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Формирование умений составлять предложения с числительными.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4.Формирование знаний о режимных моментах.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Усвоение слов </w:t>
            </w:r>
            <w:r w:rsidRPr="00DA73AE">
              <w:rPr>
                <w:rFonts w:ascii="Times New Roman" w:hAnsi="Times New Roman" w:cs="Times New Roman"/>
                <w:i/>
              </w:rPr>
              <w:t>инэӈи</w:t>
            </w:r>
            <w:r w:rsidRPr="00DA73AE">
              <w:rPr>
                <w:rFonts w:ascii="Times New Roman" w:hAnsi="Times New Roman" w:cs="Times New Roman"/>
              </w:rPr>
              <w:t xml:space="preserve"> (день),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асилтана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(вечером),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асиндяран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(ложится спать).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Составление  вопросов с данными словами и отвечать на них.  Составление  предложений на тему </w:t>
            </w:r>
            <w:r w:rsidRPr="00DA73AE">
              <w:rPr>
                <w:rFonts w:ascii="Times New Roman" w:hAnsi="Times New Roman" w:cs="Times New Roman"/>
              </w:rPr>
              <w:lastRenderedPageBreak/>
              <w:t>«Режим дня».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5.Запоминание и различение  личных местоимений. (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Би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, си,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нунган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). </w:t>
            </w:r>
            <w:r w:rsidRPr="00DA73AE">
              <w:rPr>
                <w:rFonts w:ascii="Times New Roman" w:hAnsi="Times New Roman" w:cs="Times New Roman"/>
              </w:rPr>
              <w:t>Применение личных местоимений в речи  (монологе, диалоге). Понимание значений слов  в контексте.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A73AE">
              <w:rPr>
                <w:rFonts w:ascii="Times New Roman" w:hAnsi="Times New Roman" w:cs="Times New Roman"/>
              </w:rPr>
              <w:t>6. Запоминание и различение  лично-притяжательных местоимений</w:t>
            </w:r>
            <w:r w:rsidRPr="00DA73AE">
              <w:rPr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миннги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синнги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нунгарнитын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).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Применение лично-притяжательных местоимений</w:t>
            </w:r>
            <w:proofErr w:type="gramStart"/>
            <w:r w:rsidRPr="00DA73AE">
              <w:rPr>
                <w:rFonts w:ascii="Times New Roman" w:hAnsi="Times New Roman" w:cs="Times New Roman"/>
              </w:rPr>
              <w:t>.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73AE">
              <w:rPr>
                <w:rFonts w:ascii="Times New Roman" w:hAnsi="Times New Roman" w:cs="Times New Roman"/>
              </w:rPr>
              <w:t>м</w:t>
            </w:r>
            <w:proofErr w:type="gramEnd"/>
            <w:r w:rsidRPr="00DA73AE">
              <w:rPr>
                <w:rFonts w:ascii="Times New Roman" w:hAnsi="Times New Roman" w:cs="Times New Roman"/>
              </w:rPr>
              <w:t>естоимений в речи  (монологе, диалоге). Понимание значений слов  в контексте.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7. Усвоение новых слов: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бикит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 (поселок), названия  поселков.  Понимание значений слов  в контексте. Формирование и развитие умений слушать и понимать звучащую речь, отвечать на вопросы учителя по содержанию прочитанного. Практическое овладение диалогической формой речи. Воспроизведение в ролях диалога из прочитанного или услышанного текста. Правильное употребление разных форм обращения к собеседнику.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8. Усвоение и понимание слов: сер (ухо), ӈалэ (рука),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халган-халгар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Pr="00DA73AE">
              <w:rPr>
                <w:rFonts w:ascii="Times New Roman" w:hAnsi="Times New Roman" w:cs="Times New Roman"/>
              </w:rPr>
              <w:t>нога-ноги</w:t>
            </w:r>
            <w:proofErr w:type="spellEnd"/>
            <w:proofErr w:type="gramEnd"/>
            <w:r w:rsidRPr="00DA73AE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хукитэ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(живот), кэӈтыэрэ  (</w:t>
            </w:r>
            <w:proofErr w:type="spellStart"/>
            <w:r w:rsidRPr="00DA73AE">
              <w:rPr>
                <w:rFonts w:ascii="Times New Roman" w:hAnsi="Times New Roman" w:cs="Times New Roman"/>
              </w:rPr>
              <w:t>согдонно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) – (спина). Формирование и развитие умений ставить вопросы и отвечать на них. Составление предложений из заданных слов. </w:t>
            </w:r>
          </w:p>
          <w:p w:rsidR="008E7A1B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 9. </w:t>
            </w:r>
            <w:proofErr w:type="gramStart"/>
            <w:r w:rsidRPr="00DA73AE">
              <w:rPr>
                <w:rFonts w:ascii="Times New Roman" w:hAnsi="Times New Roman" w:cs="Times New Roman"/>
              </w:rPr>
              <w:t xml:space="preserve">Усвоение и понимание </w:t>
            </w:r>
            <w:r w:rsidRPr="00DA73AE">
              <w:rPr>
                <w:rFonts w:ascii="Times New Roman" w:hAnsi="Times New Roman" w:cs="Times New Roman"/>
              </w:rPr>
              <w:lastRenderedPageBreak/>
              <w:t xml:space="preserve">слов: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дылачакан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(Солнышко),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бэекэн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(кукла),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дыл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(голова,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эсал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(глаза), оӈокто (нос),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амна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(рот),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нюриктэ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(волосы).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Формирование и развитие умений ставить вопросы и отвечать на них. Составление предложений из заданных слов. 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lastRenderedPageBreak/>
              <w:t>Ставит вопросы и отвечает на них. Составляет предложения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Умеет  задавать вопросы и отвечать на них.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Составляет по образцу рассказ о себе на эвенкийском языке.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Применяет в речи </w:t>
            </w:r>
            <w:proofErr w:type="gramStart"/>
            <w:r w:rsidRPr="00DA73AE">
              <w:rPr>
                <w:rFonts w:ascii="Times New Roman" w:hAnsi="Times New Roman" w:cs="Times New Roman"/>
              </w:rPr>
              <w:t>слова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отвечающие на вопросы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эдяра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 xml:space="preserve">?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эдяран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?</w:t>
            </w:r>
            <w:r w:rsidRPr="00DA73AE">
              <w:rPr>
                <w:rFonts w:ascii="Times New Roman" w:hAnsi="Times New Roman" w:cs="Times New Roman"/>
              </w:rPr>
              <w:t xml:space="preserve"> (что делают? что делает?),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эран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? эра?</w:t>
            </w:r>
            <w:r w:rsidRPr="00DA73AE">
              <w:rPr>
                <w:rFonts w:ascii="Times New Roman" w:hAnsi="Times New Roman" w:cs="Times New Roman"/>
              </w:rPr>
              <w:t xml:space="preserve"> ( что сделал (он)? что сделали (они)?, </w:t>
            </w:r>
            <w:r w:rsidRPr="00DA73AE">
              <w:rPr>
                <w:rFonts w:ascii="Times New Roman" w:hAnsi="Times New Roman" w:cs="Times New Roman"/>
                <w:i/>
              </w:rPr>
              <w:t xml:space="preserve">эдяӈан? </w:t>
            </w:r>
            <w:r w:rsidRPr="00DA73AE">
              <w:rPr>
                <w:rFonts w:ascii="Times New Roman" w:hAnsi="Times New Roman" w:cs="Times New Roman"/>
                <w:i/>
              </w:rPr>
              <w:lastRenderedPageBreak/>
              <w:t>эдяӈатын?</w:t>
            </w:r>
            <w:r w:rsidRPr="00DA73AE">
              <w:rPr>
                <w:rFonts w:ascii="Times New Roman" w:hAnsi="Times New Roman" w:cs="Times New Roman"/>
              </w:rPr>
              <w:t xml:space="preserve"> (что сделает? что сделают?).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Выделяет глаголы 3-го лица единственного и множественного лица.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Выделяет в предложении главные члены предложения.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Распределяет слова на группы.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E32EC9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Считает</w:t>
            </w:r>
            <w:r w:rsidR="008E7A1B" w:rsidRPr="00DA73AE">
              <w:rPr>
                <w:rFonts w:ascii="Times New Roman" w:hAnsi="Times New Roman" w:cs="Times New Roman"/>
              </w:rPr>
              <w:t xml:space="preserve">  на эвенкийском языке от одного до десяти.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Отвечает на вопрос</w:t>
            </w:r>
            <w:r w:rsidRPr="00DA73A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ады</w:t>
            </w:r>
            <w:proofErr w:type="spellEnd"/>
            <w:r w:rsidRPr="00DA73AE">
              <w:rPr>
                <w:rFonts w:ascii="Times New Roman" w:hAnsi="Times New Roman" w:cs="Times New Roman"/>
                <w:i/>
              </w:rPr>
              <w:t>?</w:t>
            </w:r>
            <w:r w:rsidRPr="00DA73AE">
              <w:rPr>
                <w:rFonts w:ascii="Times New Roman" w:hAnsi="Times New Roman" w:cs="Times New Roman"/>
              </w:rPr>
              <w:t xml:space="preserve"> (сколько?). Использует в речи слова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букэл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(дай),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гакал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(возьми).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Составляет простые предложения с числительными.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Знает и использует в речи слова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  <w:i/>
              </w:rPr>
              <w:t>инэӈи</w:t>
            </w:r>
            <w:r w:rsidRPr="00DA73AE">
              <w:rPr>
                <w:rFonts w:ascii="Times New Roman" w:hAnsi="Times New Roman" w:cs="Times New Roman"/>
              </w:rPr>
              <w:t xml:space="preserve"> (день),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асилтана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(вечером), </w:t>
            </w:r>
            <w:proofErr w:type="spellStart"/>
            <w:r w:rsidRPr="00DA73AE">
              <w:rPr>
                <w:rFonts w:ascii="Times New Roman" w:hAnsi="Times New Roman" w:cs="Times New Roman"/>
                <w:i/>
              </w:rPr>
              <w:t>асиндяран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(ложится спать). Составляет  вопросы с данными </w:t>
            </w:r>
            <w:proofErr w:type="gramStart"/>
            <w:r w:rsidRPr="00DA73AE">
              <w:rPr>
                <w:rFonts w:ascii="Times New Roman" w:hAnsi="Times New Roman" w:cs="Times New Roman"/>
              </w:rPr>
              <w:t>словами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и отвечать на них.  Составляет  предложения на тему «Режим дня».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Применяет в речи личные </w:t>
            </w:r>
            <w:r w:rsidRPr="00DA73AE">
              <w:rPr>
                <w:rFonts w:ascii="Times New Roman" w:hAnsi="Times New Roman" w:cs="Times New Roman"/>
              </w:rPr>
              <w:lastRenderedPageBreak/>
              <w:t>местоимения.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Применяет в речи лично-притяжательные местоимения, знает их.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Перечисляет поселки Эвенкии.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Применяет слова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бикит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(поселок), названия поселков в диалоге и монологе.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Обращается  к собеседнику на эвенкийском языке.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Понимает слова сер (ухо), ӈалэ (рука),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халган-халгар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Pr="00DA73AE">
              <w:rPr>
                <w:rFonts w:ascii="Times New Roman" w:hAnsi="Times New Roman" w:cs="Times New Roman"/>
              </w:rPr>
              <w:t>нога-ноги</w:t>
            </w:r>
            <w:proofErr w:type="spellEnd"/>
            <w:proofErr w:type="gramEnd"/>
            <w:r w:rsidRPr="00DA73AE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хукитэ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(живот), кэӈтыэрэ  (</w:t>
            </w:r>
            <w:proofErr w:type="spellStart"/>
            <w:r w:rsidRPr="00DA73AE">
              <w:rPr>
                <w:rFonts w:ascii="Times New Roman" w:hAnsi="Times New Roman" w:cs="Times New Roman"/>
              </w:rPr>
              <w:t>согдонно</w:t>
            </w:r>
            <w:proofErr w:type="spellEnd"/>
            <w:r w:rsidRPr="00DA73AE">
              <w:rPr>
                <w:rFonts w:ascii="Times New Roman" w:hAnsi="Times New Roman" w:cs="Times New Roman"/>
              </w:rPr>
              <w:t>) – (спина),  составляет с этими словами предложения.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Демонстрирует знание слов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73AE">
              <w:rPr>
                <w:rFonts w:ascii="Times New Roman" w:hAnsi="Times New Roman" w:cs="Times New Roman"/>
              </w:rPr>
              <w:t>дылачакан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(Солнышко),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бэекэн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(кукла),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дыл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(голова,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эсал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(глаза), оӈокто (нос),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амна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(рот),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нюриктэ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(волосы), составляет предложения из данных слов.</w:t>
            </w:r>
            <w:proofErr w:type="gramEnd"/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7A1B" w:rsidRPr="00DA73AE" w:rsidTr="0069100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69100D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27-30</w:t>
            </w: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4 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A73AE" w:rsidRDefault="008E7A1B" w:rsidP="00E06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AE">
              <w:rPr>
                <w:rFonts w:ascii="Times New Roman" w:hAnsi="Times New Roman" w:cs="Times New Roman"/>
                <w:b/>
                <w:bCs/>
              </w:rPr>
              <w:t>Мир вокруг меня.</w:t>
            </w:r>
          </w:p>
          <w:p w:rsidR="008E7A1B" w:rsidRPr="00DA73AE" w:rsidRDefault="0069100D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E7A1B" w:rsidRPr="00DA73AE">
              <w:rPr>
                <w:rFonts w:ascii="Times New Roman" w:hAnsi="Times New Roman" w:cs="Times New Roman"/>
              </w:rPr>
              <w:t xml:space="preserve">.Играю  на улице. </w:t>
            </w:r>
            <w:proofErr w:type="spellStart"/>
            <w:r w:rsidR="008E7A1B" w:rsidRPr="00DA73AE">
              <w:rPr>
                <w:rFonts w:ascii="Times New Roman" w:hAnsi="Times New Roman" w:cs="Times New Roman"/>
              </w:rPr>
              <w:t>Эвидем</w:t>
            </w:r>
            <w:proofErr w:type="spellEnd"/>
            <w:r w:rsidR="008E7A1B" w:rsidRPr="00DA73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7A1B" w:rsidRPr="00DA73AE">
              <w:rPr>
                <w:rFonts w:ascii="Times New Roman" w:hAnsi="Times New Roman" w:cs="Times New Roman"/>
              </w:rPr>
              <w:t>тулилэ</w:t>
            </w:r>
            <w:proofErr w:type="spellEnd"/>
            <w:r w:rsidR="008E7A1B" w:rsidRPr="00DA73AE">
              <w:rPr>
                <w:rFonts w:ascii="Times New Roman" w:hAnsi="Times New Roman" w:cs="Times New Roman"/>
              </w:rPr>
              <w:t>.</w:t>
            </w:r>
          </w:p>
          <w:p w:rsidR="008E7A1B" w:rsidRPr="00DA73AE" w:rsidRDefault="008E7A1B" w:rsidP="00E0665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73AE">
              <w:rPr>
                <w:rFonts w:ascii="Times New Roman" w:hAnsi="Times New Roman" w:cs="Times New Roman"/>
                <w:bCs/>
              </w:rPr>
              <w:t>2</w:t>
            </w:r>
            <w:r w:rsidR="0069100D">
              <w:rPr>
                <w:rFonts w:ascii="Times New Roman" w:hAnsi="Times New Roman" w:cs="Times New Roman"/>
                <w:bCs/>
              </w:rPr>
              <w:t>8</w:t>
            </w:r>
            <w:r w:rsidRPr="00DA73AE">
              <w:rPr>
                <w:rFonts w:ascii="Times New Roman" w:hAnsi="Times New Roman" w:cs="Times New Roman"/>
                <w:bCs/>
              </w:rPr>
              <w:t xml:space="preserve">.Мой дом. Предметы, которые меня окружают. Минӈи </w:t>
            </w:r>
            <w:proofErr w:type="spellStart"/>
            <w:r w:rsidRPr="00DA73AE">
              <w:rPr>
                <w:rFonts w:ascii="Times New Roman" w:hAnsi="Times New Roman" w:cs="Times New Roman"/>
                <w:bCs/>
              </w:rPr>
              <w:t>дюв</w:t>
            </w:r>
            <w:proofErr w:type="spellEnd"/>
            <w:r w:rsidRPr="00DA73AE">
              <w:rPr>
                <w:rFonts w:ascii="Times New Roman" w:hAnsi="Times New Roman" w:cs="Times New Roman"/>
                <w:bCs/>
              </w:rPr>
              <w:t>.</w:t>
            </w:r>
          </w:p>
          <w:p w:rsidR="008E7A1B" w:rsidRPr="00DA73AE" w:rsidRDefault="0069100D" w:rsidP="00E0665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eastAsia="ru-RU"/>
              </w:rPr>
              <w:t>29</w:t>
            </w:r>
            <w:r w:rsidR="008E7A1B" w:rsidRPr="00DA73AE">
              <w:rPr>
                <w:rFonts w:ascii="Times New Roman" w:hAnsi="Times New Roman" w:cs="Times New Roman"/>
                <w:bCs/>
              </w:rPr>
              <w:t xml:space="preserve">. Повторение </w:t>
            </w:r>
            <w:proofErr w:type="gramStart"/>
            <w:r w:rsidR="008E7A1B" w:rsidRPr="00DA73AE">
              <w:rPr>
                <w:rFonts w:ascii="Times New Roman" w:hAnsi="Times New Roman" w:cs="Times New Roman"/>
                <w:bCs/>
              </w:rPr>
              <w:t>пройденного</w:t>
            </w:r>
            <w:proofErr w:type="gramEnd"/>
            <w:r w:rsidR="008E7A1B" w:rsidRPr="00DA73AE">
              <w:rPr>
                <w:rFonts w:ascii="Times New Roman" w:hAnsi="Times New Roman" w:cs="Times New Roman"/>
                <w:bCs/>
              </w:rPr>
              <w:t>,  по теме «Мой дом».</w:t>
            </w:r>
          </w:p>
          <w:p w:rsidR="008E7A1B" w:rsidRPr="00DA73AE" w:rsidRDefault="008E7A1B" w:rsidP="00E0665F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A73AE">
              <w:rPr>
                <w:rFonts w:ascii="Times New Roman" w:hAnsi="Times New Roman" w:cs="Times New Roman"/>
                <w:bCs/>
              </w:rPr>
              <w:t xml:space="preserve">Времена года. </w:t>
            </w:r>
          </w:p>
          <w:p w:rsidR="008E7A1B" w:rsidRPr="00DA73AE" w:rsidRDefault="0069100D" w:rsidP="00E0665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E7A1B" w:rsidRPr="00DA73AE">
              <w:rPr>
                <w:rFonts w:ascii="Times New Roman" w:hAnsi="Times New Roman" w:cs="Times New Roman"/>
              </w:rPr>
              <w:t>.</w:t>
            </w:r>
            <w:r w:rsidR="008E7A1B" w:rsidRPr="00DA73A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8E7A1B" w:rsidRPr="00DA73AE">
              <w:rPr>
                <w:rFonts w:ascii="Times New Roman" w:hAnsi="Times New Roman" w:cs="Times New Roman"/>
              </w:rPr>
              <w:t>Обозначение и выражение времени.</w:t>
            </w:r>
            <w:r w:rsidR="008E7A1B" w:rsidRPr="00DA73AE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8E7A1B" w:rsidP="00E0665F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A73AE">
              <w:rPr>
                <w:rFonts w:ascii="Times New Roman" w:hAnsi="Times New Roman" w:cs="Times New Roman"/>
                <w:lang w:eastAsia="ru-RU"/>
              </w:rPr>
              <w:t>Усвоение и понимание слов: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урэкэн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(горка),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сирункэтчэрэн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(катается),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сирункэтчэм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(катаюсь),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толгоки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(санки), киӈлэл (лыжи).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Формирование и развитие умений ставить вопросы и отвечать на них. Составление предложений из заданных слов. 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A73AE">
              <w:rPr>
                <w:rFonts w:ascii="Times New Roman" w:hAnsi="Times New Roman" w:cs="Times New Roman"/>
                <w:lang w:eastAsia="ru-RU"/>
              </w:rPr>
              <w:t xml:space="preserve"> 2.Усвоение и понимание слов: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мома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</w:t>
            </w:r>
            <w:proofErr w:type="gramStart"/>
            <w:r w:rsidRPr="00DA73AE">
              <w:rPr>
                <w:rFonts w:ascii="Times New Roman" w:hAnsi="Times New Roman" w:cs="Times New Roman"/>
                <w:lang w:eastAsia="ru-RU"/>
              </w:rPr>
              <w:t>деревянный</w:t>
            </w:r>
            <w:proofErr w:type="gramEnd"/>
            <w:r w:rsidRPr="00DA73AE">
              <w:rPr>
                <w:rFonts w:ascii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деломо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(каменный),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девкит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(столовая),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локовун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(вешалка),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ивун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(прихожая),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ичэчивун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(зеркало).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Формирование и развитие умений ставить вопросы и отвечать на них. Составление предложений из заданных слов. 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  <w:lang w:eastAsia="ru-RU"/>
              </w:rPr>
              <w:t xml:space="preserve">3.Усвоение и понимание слов: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акит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(спальня), хула (одеяло),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тыру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(подушка),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сэктэвун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(постель).</w:t>
            </w:r>
            <w:r w:rsidRPr="00DA73AE">
              <w:rPr>
                <w:rFonts w:ascii="Times New Roman" w:hAnsi="Times New Roman" w:cs="Times New Roman"/>
              </w:rPr>
              <w:t xml:space="preserve"> Формирование и развитие умений ставить вопросы и отвечать на них. Составление предложений из заданных слов.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Формирование способов определения условных обозначений календаря времен года, условных обозначений эвенкийского  календаря времен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года</w:t>
            </w:r>
            <w:proofErr w:type="gramStart"/>
            <w:r w:rsidRPr="00DA73AE">
              <w:rPr>
                <w:rFonts w:ascii="Times New Roman" w:hAnsi="Times New Roman" w:cs="Times New Roman"/>
              </w:rPr>
              <w:t>.У</w:t>
            </w:r>
            <w:proofErr w:type="gramEnd"/>
            <w:r w:rsidRPr="00DA73AE">
              <w:rPr>
                <w:rFonts w:ascii="Times New Roman" w:hAnsi="Times New Roman" w:cs="Times New Roman"/>
              </w:rPr>
              <w:t>своение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и понимание слов: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дюгани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(лето),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болони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(осень), </w:t>
            </w:r>
            <w:proofErr w:type="spellStart"/>
            <w:r w:rsidRPr="00DA73AE">
              <w:rPr>
                <w:rFonts w:ascii="Times New Roman" w:hAnsi="Times New Roman" w:cs="Times New Roman"/>
              </w:rPr>
              <w:lastRenderedPageBreak/>
              <w:t>тугэни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(зима), неӈнени  (весна).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A73AE">
              <w:rPr>
                <w:rFonts w:ascii="Times New Roman" w:hAnsi="Times New Roman" w:cs="Times New Roman"/>
              </w:rPr>
              <w:t xml:space="preserve">4. Практическое усвоение </w:t>
            </w:r>
            <w:proofErr w:type="gramStart"/>
            <w:r w:rsidRPr="00DA73AE">
              <w:rPr>
                <w:rFonts w:ascii="Times New Roman" w:hAnsi="Times New Roman" w:cs="Times New Roman"/>
              </w:rPr>
              <w:t>слов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которые выражают  обозначение и выражение времени: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тымани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(утро),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тыргани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(день),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тыргакакин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(полдень),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долболтонони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(вечер), 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долбони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(ночь).  Формирование умения  определения времени по солнцу. </w:t>
            </w:r>
          </w:p>
        </w:tc>
        <w:tc>
          <w:tcPr>
            <w:tcW w:w="22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lastRenderedPageBreak/>
              <w:t>Демонстрирует знание слов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урэкэн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(горка),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сирункэтчэрэн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(катается),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сирункэтчэм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(катаюсь),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толгоки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(санки), киӈлэл (лыжи), составляет предложения из данных слов.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Демонстрирует знание слов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мома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</w:t>
            </w:r>
            <w:proofErr w:type="gramStart"/>
            <w:r w:rsidRPr="00DA73AE">
              <w:rPr>
                <w:rFonts w:ascii="Times New Roman" w:hAnsi="Times New Roman" w:cs="Times New Roman"/>
                <w:lang w:eastAsia="ru-RU"/>
              </w:rPr>
              <w:t>деревянный</w:t>
            </w:r>
            <w:proofErr w:type="gramEnd"/>
            <w:r w:rsidRPr="00DA73AE">
              <w:rPr>
                <w:rFonts w:ascii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деломо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(каменный),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девкит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(столовая),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локовун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(вешалка),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ивун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(прихожая),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ичэчивун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(зеркало), составляет предложения с данными словами.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Демонстрирует знание слов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  <w:lang w:eastAsia="ru-RU"/>
              </w:rPr>
              <w:t xml:space="preserve">(спальня), хула (одеяло),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тыру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(подушка), </w:t>
            </w:r>
            <w:proofErr w:type="spellStart"/>
            <w:r w:rsidRPr="00DA73AE">
              <w:rPr>
                <w:rFonts w:ascii="Times New Roman" w:hAnsi="Times New Roman" w:cs="Times New Roman"/>
                <w:lang w:eastAsia="ru-RU"/>
              </w:rPr>
              <w:t>сэктэвун</w:t>
            </w:r>
            <w:proofErr w:type="spellEnd"/>
            <w:r w:rsidRPr="00DA73AE">
              <w:rPr>
                <w:rFonts w:ascii="Times New Roman" w:hAnsi="Times New Roman" w:cs="Times New Roman"/>
                <w:lang w:eastAsia="ru-RU"/>
              </w:rPr>
              <w:t xml:space="preserve"> (постель).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Использует в речи слова, в диалоге и монологе.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Составляет предложения с данными словами.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Ориентируется по календарю умеет определять дни </w:t>
            </w:r>
            <w:proofErr w:type="gramStart"/>
            <w:r w:rsidRPr="00DA73AE">
              <w:rPr>
                <w:rFonts w:ascii="Times New Roman" w:hAnsi="Times New Roman" w:cs="Times New Roman"/>
              </w:rPr>
              <w:t>недели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соотнося их с датами.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Понимает условные обозначения эвенкийского </w:t>
            </w:r>
            <w:r w:rsidRPr="00DA73AE">
              <w:rPr>
                <w:rFonts w:ascii="Times New Roman" w:hAnsi="Times New Roman" w:cs="Times New Roman"/>
              </w:rPr>
              <w:lastRenderedPageBreak/>
              <w:t>календаря.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Демонстрирует знание слов:</w:t>
            </w:r>
          </w:p>
          <w:p w:rsidR="008E7A1B" w:rsidRPr="00DA73AE" w:rsidRDefault="008E7A1B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A73AE">
              <w:rPr>
                <w:rFonts w:ascii="Times New Roman" w:hAnsi="Times New Roman" w:cs="Times New Roman"/>
              </w:rPr>
              <w:t>дюгани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(лето),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болони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(осень),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тугэни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(зима), неӈнени  (весна).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Демонстрирует знание слов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A73AE">
              <w:rPr>
                <w:rFonts w:ascii="Times New Roman" w:hAnsi="Times New Roman" w:cs="Times New Roman"/>
              </w:rPr>
              <w:t>тымани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(утро),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тыргани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(день),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тыргакакин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(полдень),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долболтонони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(вечер), 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долбони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(ночь), использует </w:t>
            </w:r>
            <w:proofErr w:type="gramStart"/>
            <w:r w:rsidRPr="00DA73AE">
              <w:rPr>
                <w:rFonts w:ascii="Times New Roman" w:hAnsi="Times New Roman" w:cs="Times New Roman"/>
              </w:rPr>
              <w:t>из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в диалоге.</w:t>
            </w:r>
          </w:p>
          <w:p w:rsidR="008E7A1B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Определяет время </w:t>
            </w:r>
            <w:proofErr w:type="gramStart"/>
            <w:r w:rsidRPr="00DA73AE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8E7A1B" w:rsidRPr="00DA73AE" w:rsidRDefault="00E0665F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солнцу</w:t>
            </w:r>
            <w:r w:rsidR="008E7A1B" w:rsidRPr="00DA73AE">
              <w:rPr>
                <w:rFonts w:ascii="Times New Roman" w:hAnsi="Times New Roman" w:cs="Times New Roman"/>
              </w:rPr>
              <w:t>.</w:t>
            </w:r>
          </w:p>
        </w:tc>
      </w:tr>
      <w:tr w:rsidR="008E7A1B" w:rsidRPr="00DA73AE" w:rsidTr="0069100D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69100D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31,32</w:t>
            </w: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E7A1B" w:rsidRPr="00DA73AE" w:rsidRDefault="0069100D" w:rsidP="006910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31.</w:t>
            </w:r>
            <w:r w:rsidR="008E7A1B" w:rsidRPr="00DA73AE">
              <w:rPr>
                <w:rFonts w:ascii="Times New Roman" w:hAnsi="Times New Roman" w:cs="Times New Roman"/>
              </w:rPr>
              <w:t>Зима. (</w:t>
            </w:r>
            <w:proofErr w:type="spellStart"/>
            <w:r w:rsidR="008E7A1B" w:rsidRPr="00DA73AE">
              <w:rPr>
                <w:rFonts w:ascii="Times New Roman" w:hAnsi="Times New Roman" w:cs="Times New Roman"/>
              </w:rPr>
              <w:t>Тугэни</w:t>
            </w:r>
            <w:proofErr w:type="spellEnd"/>
            <w:r w:rsidR="008E7A1B" w:rsidRPr="00DA73AE">
              <w:rPr>
                <w:rFonts w:ascii="Times New Roman" w:hAnsi="Times New Roman" w:cs="Times New Roman"/>
              </w:rPr>
              <w:t>).</w:t>
            </w:r>
          </w:p>
          <w:p w:rsidR="008E7A1B" w:rsidRPr="00DA73AE" w:rsidRDefault="0069100D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32.</w:t>
            </w:r>
            <w:r w:rsidR="008E7A1B" w:rsidRPr="00DA73AE">
              <w:rPr>
                <w:rFonts w:ascii="Times New Roman" w:hAnsi="Times New Roman" w:cs="Times New Roman"/>
              </w:rPr>
              <w:t xml:space="preserve">Празднование Нового года. </w:t>
            </w:r>
          </w:p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1.Усвоение и понимание слов: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тугэни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(зима), иӈин (мороз),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иманна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(снег), аги (лес)</w:t>
            </w:r>
            <w:proofErr w:type="gramStart"/>
            <w:r w:rsidRPr="00DA73AE">
              <w:rPr>
                <w:rFonts w:ascii="Times New Roman" w:hAnsi="Times New Roman" w:cs="Times New Roman"/>
              </w:rPr>
              <w:t>,</w:t>
            </w:r>
            <w:proofErr w:type="spellStart"/>
            <w:r w:rsidRPr="00DA73AE">
              <w:rPr>
                <w:rFonts w:ascii="Times New Roman" w:hAnsi="Times New Roman" w:cs="Times New Roman"/>
              </w:rPr>
              <w:t>и</w:t>
            </w:r>
            <w:proofErr w:type="gramEnd"/>
            <w:r w:rsidRPr="00DA73AE">
              <w:rPr>
                <w:rFonts w:ascii="Times New Roman" w:hAnsi="Times New Roman" w:cs="Times New Roman"/>
              </w:rPr>
              <w:t>рэктэ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(лиственница),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дуннэ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(земля),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бира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(река), доӈоторон.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(экскурсия, закрепление темы).</w:t>
            </w:r>
          </w:p>
          <w:p w:rsidR="008E7A1B" w:rsidRPr="00A03757" w:rsidRDefault="00A03757" w:rsidP="00A03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E7A1B" w:rsidRPr="00A03757">
              <w:rPr>
                <w:rFonts w:ascii="Times New Roman" w:hAnsi="Times New Roman" w:cs="Times New Roman"/>
              </w:rPr>
              <w:t xml:space="preserve">Усвоение слов: </w:t>
            </w:r>
            <w:proofErr w:type="spellStart"/>
            <w:r w:rsidR="008E7A1B" w:rsidRPr="00A03757">
              <w:rPr>
                <w:rFonts w:ascii="Times New Roman" w:hAnsi="Times New Roman" w:cs="Times New Roman"/>
              </w:rPr>
              <w:t>ирэмэрэн</w:t>
            </w:r>
            <w:proofErr w:type="spellEnd"/>
            <w:r w:rsidR="008E7A1B" w:rsidRPr="00A03757">
              <w:rPr>
                <w:rFonts w:ascii="Times New Roman" w:hAnsi="Times New Roman" w:cs="Times New Roman"/>
              </w:rPr>
              <w:t xml:space="preserve"> 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(пришел в гости), анӈани (год),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сун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(пальто),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асикта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(елка),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анивун</w:t>
            </w:r>
            <w:proofErr w:type="spellEnd"/>
            <w:proofErr w:type="gramStart"/>
            <w:r w:rsidRPr="00DA73A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анивур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(пальто, пальто во мн. ч. )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анидяран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(подарил),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микчэрэ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(прыгают).</w:t>
            </w:r>
          </w:p>
          <w:p w:rsidR="008E7A1B" w:rsidRPr="00DA73AE" w:rsidRDefault="008E7A1B" w:rsidP="00E0665F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ab/>
              <w:t>Контрольный тест.</w:t>
            </w: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A1B" w:rsidRPr="00DA73AE" w:rsidRDefault="008E7A1B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Демонстрирует знание слов: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A73AE">
              <w:rPr>
                <w:rFonts w:ascii="Times New Roman" w:hAnsi="Times New Roman" w:cs="Times New Roman"/>
              </w:rPr>
              <w:t>тугэни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(зима), иӈин (мороз),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иманна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(снег), аги (лес)</w:t>
            </w:r>
            <w:proofErr w:type="gramStart"/>
            <w:r w:rsidRPr="00DA73AE">
              <w:rPr>
                <w:rFonts w:ascii="Times New Roman" w:hAnsi="Times New Roman" w:cs="Times New Roman"/>
              </w:rPr>
              <w:t>,</w:t>
            </w:r>
            <w:proofErr w:type="spellStart"/>
            <w:r w:rsidRPr="00DA73AE">
              <w:rPr>
                <w:rFonts w:ascii="Times New Roman" w:hAnsi="Times New Roman" w:cs="Times New Roman"/>
              </w:rPr>
              <w:t>и</w:t>
            </w:r>
            <w:proofErr w:type="gramEnd"/>
            <w:r w:rsidRPr="00DA73AE">
              <w:rPr>
                <w:rFonts w:ascii="Times New Roman" w:hAnsi="Times New Roman" w:cs="Times New Roman"/>
              </w:rPr>
              <w:t>рэктэ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(лиственница),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дуннэ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(земля),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бира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(река), доӈоторон,  на экскурсии в диалоге отвечает на вопросы, в которых использует данные слова.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Демонстрирует знание слов:</w:t>
            </w:r>
          </w:p>
          <w:p w:rsidR="008E7A1B" w:rsidRPr="00DA73AE" w:rsidRDefault="008E7A1B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1.ирэмэрэн (пришел в гости), анӈани (год),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сун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(пальто),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асикта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(елка),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анивун</w:t>
            </w:r>
            <w:proofErr w:type="spellEnd"/>
            <w:proofErr w:type="gramStart"/>
            <w:r w:rsidRPr="00DA73A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73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анивур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(подарок, подарки )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анидяран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(подарил), </w:t>
            </w:r>
            <w:proofErr w:type="spellStart"/>
            <w:r w:rsidRPr="00DA73AE">
              <w:rPr>
                <w:rFonts w:ascii="Times New Roman" w:hAnsi="Times New Roman" w:cs="Times New Roman"/>
              </w:rPr>
              <w:t>микчэрэ</w:t>
            </w:r>
            <w:proofErr w:type="spellEnd"/>
            <w:r w:rsidRPr="00DA73AE">
              <w:rPr>
                <w:rFonts w:ascii="Times New Roman" w:hAnsi="Times New Roman" w:cs="Times New Roman"/>
              </w:rPr>
              <w:t xml:space="preserve"> (прыгают), с данными словами составляет предложения.</w:t>
            </w:r>
          </w:p>
        </w:tc>
      </w:tr>
    </w:tbl>
    <w:p w:rsidR="00A03757" w:rsidRDefault="00A03757" w:rsidP="00A03757">
      <w:pPr>
        <w:jc w:val="center"/>
        <w:rPr>
          <w:rFonts w:ascii="Times New Roman" w:hAnsi="Times New Roman" w:cs="Times New Roman"/>
        </w:rPr>
      </w:pPr>
    </w:p>
    <w:p w:rsidR="00A03757" w:rsidRPr="00DA73AE" w:rsidRDefault="00A03757" w:rsidP="00A03757">
      <w:pPr>
        <w:jc w:val="center"/>
        <w:rPr>
          <w:rFonts w:ascii="Times New Roman" w:hAnsi="Times New Roman" w:cs="Times New Roman"/>
        </w:rPr>
      </w:pPr>
      <w:r w:rsidRPr="00DA73AE">
        <w:rPr>
          <w:rFonts w:ascii="Times New Roman" w:hAnsi="Times New Roman" w:cs="Times New Roman"/>
        </w:rPr>
        <w:t>Тематическое планирование</w:t>
      </w:r>
      <w:r>
        <w:rPr>
          <w:rFonts w:ascii="Times New Roman" w:hAnsi="Times New Roman" w:cs="Times New Roman"/>
        </w:rPr>
        <w:t xml:space="preserve"> по эвенкийскому языку 2 класс 3</w:t>
      </w:r>
      <w:r w:rsidRPr="00DA73AE">
        <w:rPr>
          <w:rFonts w:ascii="Times New Roman" w:hAnsi="Times New Roman" w:cs="Times New Roman"/>
        </w:rPr>
        <w:t xml:space="preserve"> четверть</w:t>
      </w:r>
    </w:p>
    <w:tbl>
      <w:tblPr>
        <w:tblStyle w:val="a9"/>
        <w:tblW w:w="9606" w:type="dxa"/>
        <w:tblLayout w:type="fixed"/>
        <w:tblLook w:val="04A0"/>
      </w:tblPr>
      <w:tblGrid>
        <w:gridCol w:w="819"/>
        <w:gridCol w:w="995"/>
        <w:gridCol w:w="2833"/>
        <w:gridCol w:w="2710"/>
        <w:gridCol w:w="2249"/>
      </w:tblGrid>
      <w:tr w:rsidR="00A03757" w:rsidRPr="00DA73AE" w:rsidTr="00AB21A7">
        <w:tc>
          <w:tcPr>
            <w:tcW w:w="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57" w:rsidRPr="00DA73AE" w:rsidRDefault="00A0375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№</w:t>
            </w:r>
          </w:p>
          <w:p w:rsidR="00A03757" w:rsidRPr="00DA73AE" w:rsidRDefault="00A0375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73AE">
              <w:rPr>
                <w:rFonts w:ascii="Times New Roman" w:hAnsi="Times New Roman" w:cs="Times New Roman"/>
              </w:rPr>
              <w:t>п\</w:t>
            </w:r>
            <w:proofErr w:type="gramStart"/>
            <w:r w:rsidRPr="00DA73A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03757" w:rsidRPr="00DA73AE" w:rsidRDefault="00ED6BF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57" w:rsidRPr="00DA73AE" w:rsidRDefault="00A0375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57" w:rsidRPr="00DA73AE" w:rsidRDefault="00A0375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57" w:rsidRPr="00DA73AE" w:rsidRDefault="00A0375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Характеристика видов</w:t>
            </w:r>
          </w:p>
          <w:p w:rsidR="00A03757" w:rsidRPr="00DA73AE" w:rsidRDefault="00A0375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A03757" w:rsidRPr="00DA73AE" w:rsidTr="00AB21A7">
        <w:tc>
          <w:tcPr>
            <w:tcW w:w="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57" w:rsidRPr="00DA73AE" w:rsidRDefault="00A0375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DA73AE">
              <w:rPr>
                <w:rFonts w:ascii="Times New Roman" w:hAnsi="Times New Roman" w:cs="Times New Roman"/>
              </w:rPr>
              <w:t xml:space="preserve">   </w:t>
            </w:r>
            <w:r w:rsidR="00AB21A7">
              <w:rPr>
                <w:rFonts w:ascii="Times New Roman" w:hAnsi="Times New Roman" w:cs="Times New Roman"/>
              </w:rPr>
              <w:t>-44</w:t>
            </w:r>
          </w:p>
          <w:p w:rsidR="00A03757" w:rsidRPr="00DA73AE" w:rsidRDefault="00150488" w:rsidP="009805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часов</w:t>
            </w:r>
            <w:r w:rsidR="00A03757" w:rsidRPr="00DA73AE">
              <w:rPr>
                <w:rFonts w:ascii="Times New Roman" w:hAnsi="Times New Roman" w:cs="Times New Roman"/>
              </w:rPr>
              <w:t xml:space="preserve">                                                     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03757" w:rsidRPr="00DA73AE" w:rsidRDefault="00A03757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28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57" w:rsidRDefault="00A03757" w:rsidP="00A037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A03757">
              <w:rPr>
                <w:rFonts w:ascii="Times New Roman" w:hAnsi="Times New Roman" w:cs="Times New Roman"/>
                <w:b/>
                <w:kern w:val="2"/>
              </w:rPr>
              <w:t>Мой край.</w:t>
            </w:r>
          </w:p>
          <w:p w:rsidR="00A03757" w:rsidRPr="007C6450" w:rsidRDefault="008B7C9F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7C6450">
              <w:rPr>
                <w:rFonts w:ascii="Times New Roman" w:hAnsi="Times New Roman" w:cs="Times New Roman"/>
                <w:kern w:val="2"/>
              </w:rPr>
              <w:t>33</w:t>
            </w:r>
            <w:r w:rsidR="00D21333" w:rsidRPr="007C6450">
              <w:rPr>
                <w:rFonts w:ascii="Times New Roman" w:hAnsi="Times New Roman" w:cs="Times New Roman"/>
                <w:kern w:val="2"/>
              </w:rPr>
              <w:t>.</w:t>
            </w:r>
            <w:r w:rsidRPr="007C6450">
              <w:rPr>
                <w:rFonts w:ascii="Times New Roman" w:hAnsi="Times New Roman" w:cs="Times New Roman"/>
                <w:kern w:val="2"/>
              </w:rPr>
              <w:t>Эвенкия.</w:t>
            </w:r>
            <w:r w:rsidR="00835EA7" w:rsidRPr="007C6450">
              <w:rPr>
                <w:rFonts w:ascii="Times New Roman" w:hAnsi="Times New Roman" w:cs="Times New Roman"/>
                <w:kern w:val="2"/>
              </w:rPr>
              <w:br/>
              <w:t>34. Подлежащее.</w:t>
            </w:r>
          </w:p>
          <w:p w:rsidR="007C6450" w:rsidRDefault="007C6450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7C6450">
              <w:rPr>
                <w:rFonts w:ascii="Times New Roman" w:hAnsi="Times New Roman" w:cs="Times New Roman"/>
                <w:kern w:val="2"/>
              </w:rPr>
              <w:t>35.Сказуемое.</w:t>
            </w:r>
          </w:p>
          <w:p w:rsidR="007C6450" w:rsidRDefault="007C6450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>36.Природа.</w:t>
            </w:r>
          </w:p>
          <w:p w:rsidR="007C6450" w:rsidRDefault="007C6450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37.Мой посёлок.</w:t>
            </w:r>
          </w:p>
          <w:p w:rsidR="007C6450" w:rsidRDefault="007C6450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38.Связь подлежащего и сказуемого.</w:t>
            </w:r>
          </w:p>
          <w:p w:rsidR="00AB21A7" w:rsidRDefault="00AB21A7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39. В магазине одежды.</w:t>
            </w:r>
          </w:p>
          <w:p w:rsidR="00AB21A7" w:rsidRDefault="00AB21A7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40.В продуктовом магазине.</w:t>
            </w:r>
          </w:p>
          <w:p w:rsidR="00AB21A7" w:rsidRDefault="00AB21A7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41.В библиотеке.</w:t>
            </w:r>
          </w:p>
          <w:p w:rsidR="00AB21A7" w:rsidRDefault="00AB21A7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42. На почте.</w:t>
            </w:r>
          </w:p>
          <w:p w:rsidR="00AB21A7" w:rsidRDefault="00AB21A7" w:rsidP="00A0375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43.В столовой.</w:t>
            </w:r>
          </w:p>
          <w:p w:rsidR="00A03757" w:rsidRPr="00AB21A7" w:rsidRDefault="00AB21A7" w:rsidP="00E0665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44.В больнице.</w:t>
            </w:r>
          </w:p>
        </w:tc>
        <w:tc>
          <w:tcPr>
            <w:tcW w:w="2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57" w:rsidRDefault="00C85126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Беседа  о Эвенкии (показ границ нашей  страны и территории занимаемой </w:t>
            </w:r>
            <w:proofErr w:type="gramStart"/>
            <w:r>
              <w:rPr>
                <w:rFonts w:ascii="Times New Roman" w:hAnsi="Times New Roman" w:cs="Times New Roman"/>
              </w:rPr>
              <w:t>–Э</w:t>
            </w:r>
            <w:proofErr w:type="gramEnd"/>
            <w:r>
              <w:rPr>
                <w:rFonts w:ascii="Times New Roman" w:hAnsi="Times New Roman" w:cs="Times New Roman"/>
              </w:rPr>
              <w:t>венкией)</w:t>
            </w:r>
            <w:r w:rsidR="00E32EC9">
              <w:rPr>
                <w:rFonts w:ascii="Times New Roman" w:hAnsi="Times New Roman" w:cs="Times New Roman"/>
              </w:rPr>
              <w:t>.</w:t>
            </w:r>
          </w:p>
          <w:p w:rsidR="00E32EC9" w:rsidRDefault="00E32EC9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Презентация на тему </w:t>
            </w:r>
          </w:p>
          <w:p w:rsidR="00E32EC9" w:rsidRDefault="00E32EC9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«Природа </w:t>
            </w:r>
            <w:proofErr w:type="gramStart"/>
            <w:r>
              <w:rPr>
                <w:rFonts w:ascii="Times New Roman" w:hAnsi="Times New Roman" w:cs="Times New Roman"/>
              </w:rPr>
              <w:t>-Э</w:t>
            </w:r>
            <w:proofErr w:type="gramEnd"/>
            <w:r>
              <w:rPr>
                <w:rFonts w:ascii="Times New Roman" w:hAnsi="Times New Roman" w:cs="Times New Roman"/>
              </w:rPr>
              <w:t>венкии».</w:t>
            </w:r>
          </w:p>
          <w:p w:rsidR="00E32EC9" w:rsidRDefault="00E32EC9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пословиц о Родине. Конкурс рисунков.</w:t>
            </w:r>
          </w:p>
          <w:p w:rsidR="00E32EC9" w:rsidRDefault="005A4E44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главных членов предложения </w:t>
            </w:r>
            <w:proofErr w:type="gramStart"/>
            <w:r>
              <w:rPr>
                <w:rFonts w:ascii="Times New Roman" w:hAnsi="Times New Roman" w:cs="Times New Roman"/>
              </w:rPr>
              <w:t>–п</w:t>
            </w:r>
            <w:proofErr w:type="gramEnd"/>
            <w:r>
              <w:rPr>
                <w:rFonts w:ascii="Times New Roman" w:hAnsi="Times New Roman" w:cs="Times New Roman"/>
              </w:rPr>
              <w:t>одлежащего и сказуемого по постановке вопросов  ним.</w:t>
            </w:r>
          </w:p>
          <w:p w:rsidR="005A4E44" w:rsidRDefault="005A4E44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выделять в предложении слово, обозначающее, о ком или о чем говорится в предложении (подлежащее), и слово, обозначающее действие предмета (сказуемое).</w:t>
            </w:r>
          </w:p>
          <w:p w:rsidR="005A4E44" w:rsidRDefault="005A4E44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умения членить поток речи на предложения.</w:t>
            </w:r>
            <w:r w:rsidR="00C67FDF">
              <w:rPr>
                <w:rFonts w:ascii="Times New Roman" w:hAnsi="Times New Roman" w:cs="Times New Roman"/>
              </w:rPr>
              <w:t xml:space="preserve"> Расширение знаний учащихся о родной природе: установить, что растет в тайге, а что в тундре, какие птицы водятся в лесу, а какие </w:t>
            </w:r>
            <w:proofErr w:type="gramStart"/>
            <w:r w:rsidR="00C67FDF">
              <w:rPr>
                <w:rFonts w:ascii="Times New Roman" w:hAnsi="Times New Roman" w:cs="Times New Roman"/>
              </w:rPr>
              <w:t>–н</w:t>
            </w:r>
            <w:proofErr w:type="gramEnd"/>
            <w:r w:rsidR="00C67FDF">
              <w:rPr>
                <w:rFonts w:ascii="Times New Roman" w:hAnsi="Times New Roman" w:cs="Times New Roman"/>
              </w:rPr>
              <w:t xml:space="preserve">а озерах, развить </w:t>
            </w:r>
            <w:r w:rsidR="00531B5D">
              <w:rPr>
                <w:rFonts w:ascii="Times New Roman" w:hAnsi="Times New Roman" w:cs="Times New Roman"/>
              </w:rPr>
              <w:t xml:space="preserve"> наблюдательность, воспитать желание трудиться, помогать родителям и сформировать бережное отношение к природе.</w:t>
            </w:r>
          </w:p>
          <w:p w:rsidR="00531B5D" w:rsidRDefault="00531B5D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слов: </w:t>
            </w:r>
            <w:proofErr w:type="spellStart"/>
            <w:r>
              <w:rPr>
                <w:rFonts w:ascii="Times New Roman" w:hAnsi="Times New Roman" w:cs="Times New Roman"/>
              </w:rPr>
              <w:t>бикит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208B8">
              <w:rPr>
                <w:rFonts w:ascii="Times New Roman" w:hAnsi="Times New Roman" w:cs="Times New Roman"/>
              </w:rPr>
              <w:t xml:space="preserve">(поселок), </w:t>
            </w:r>
            <w:proofErr w:type="spellStart"/>
            <w:r w:rsidR="001208B8">
              <w:rPr>
                <w:rFonts w:ascii="Times New Roman" w:hAnsi="Times New Roman" w:cs="Times New Roman"/>
              </w:rPr>
              <w:t>бидер</w:t>
            </w:r>
            <w:proofErr w:type="gramStart"/>
            <w:r w:rsidR="001208B8">
              <w:rPr>
                <w:rFonts w:ascii="Times New Roman" w:hAnsi="Times New Roman" w:cs="Times New Roman"/>
              </w:rPr>
              <w:t>э</w:t>
            </w:r>
            <w:proofErr w:type="spellEnd"/>
            <w:r w:rsidR="001208B8">
              <w:rPr>
                <w:rFonts w:ascii="Times New Roman" w:hAnsi="Times New Roman" w:cs="Times New Roman"/>
              </w:rPr>
              <w:t>(</w:t>
            </w:r>
            <w:proofErr w:type="gramEnd"/>
            <w:r w:rsidR="001208B8">
              <w:rPr>
                <w:rFonts w:ascii="Times New Roman" w:hAnsi="Times New Roman" w:cs="Times New Roman"/>
              </w:rPr>
              <w:t xml:space="preserve"> живут), </w:t>
            </w:r>
            <w:proofErr w:type="spellStart"/>
            <w:r w:rsidR="001208B8">
              <w:rPr>
                <w:rFonts w:ascii="Times New Roman" w:hAnsi="Times New Roman" w:cs="Times New Roman"/>
              </w:rPr>
              <w:t>айкит</w:t>
            </w:r>
            <w:proofErr w:type="spellEnd"/>
            <w:r w:rsidR="001208B8">
              <w:rPr>
                <w:rFonts w:ascii="Times New Roman" w:hAnsi="Times New Roman" w:cs="Times New Roman"/>
              </w:rPr>
              <w:t xml:space="preserve">(больница), </w:t>
            </w:r>
            <w:proofErr w:type="spellStart"/>
            <w:r w:rsidR="001208B8">
              <w:rPr>
                <w:rFonts w:ascii="Times New Roman" w:hAnsi="Times New Roman" w:cs="Times New Roman"/>
              </w:rPr>
              <w:t>лучал</w:t>
            </w:r>
            <w:proofErr w:type="spellEnd"/>
            <w:r w:rsidR="001208B8">
              <w:rPr>
                <w:rFonts w:ascii="Times New Roman" w:hAnsi="Times New Roman" w:cs="Times New Roman"/>
              </w:rPr>
              <w:t xml:space="preserve"> (русские), </w:t>
            </w:r>
            <w:proofErr w:type="spellStart"/>
            <w:r w:rsidR="001208B8">
              <w:rPr>
                <w:rFonts w:ascii="Times New Roman" w:hAnsi="Times New Roman" w:cs="Times New Roman"/>
              </w:rPr>
              <w:t>униекит</w:t>
            </w:r>
            <w:proofErr w:type="spellEnd"/>
            <w:r w:rsidR="001208B8">
              <w:rPr>
                <w:rFonts w:ascii="Times New Roman" w:hAnsi="Times New Roman" w:cs="Times New Roman"/>
              </w:rPr>
              <w:t xml:space="preserve"> (магазин). Умение ставить вопросы и отвечать на них: Эр </w:t>
            </w:r>
            <w:proofErr w:type="spellStart"/>
            <w:r w:rsidR="001208B8">
              <w:rPr>
                <w:rFonts w:ascii="Times New Roman" w:hAnsi="Times New Roman" w:cs="Times New Roman"/>
              </w:rPr>
              <w:t>экун</w:t>
            </w:r>
            <w:proofErr w:type="gramStart"/>
            <w:r w:rsidR="001208B8">
              <w:rPr>
                <w:rFonts w:ascii="Times New Roman" w:hAnsi="Times New Roman" w:cs="Times New Roman"/>
              </w:rPr>
              <w:t>?-</w:t>
            </w:r>
            <w:proofErr w:type="gramEnd"/>
            <w:r w:rsidR="001208B8">
              <w:rPr>
                <w:rFonts w:ascii="Times New Roman" w:hAnsi="Times New Roman" w:cs="Times New Roman"/>
              </w:rPr>
              <w:t>Эр</w:t>
            </w:r>
            <w:proofErr w:type="spellEnd"/>
            <w:r w:rsidR="001208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08B8">
              <w:rPr>
                <w:rFonts w:ascii="Times New Roman" w:hAnsi="Times New Roman" w:cs="Times New Roman"/>
              </w:rPr>
              <w:t>бикит</w:t>
            </w:r>
            <w:proofErr w:type="spellEnd"/>
            <w:r w:rsidR="001208B8">
              <w:rPr>
                <w:rFonts w:ascii="Times New Roman" w:hAnsi="Times New Roman" w:cs="Times New Roman"/>
              </w:rPr>
              <w:t xml:space="preserve">. </w:t>
            </w:r>
          </w:p>
          <w:p w:rsidR="001208B8" w:rsidRDefault="001208B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слов: </w:t>
            </w:r>
            <w:proofErr w:type="spellStart"/>
            <w:r>
              <w:rPr>
                <w:rFonts w:ascii="Times New Roman" w:hAnsi="Times New Roman" w:cs="Times New Roman"/>
              </w:rPr>
              <w:t>униекит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(магазин)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этыгэ</w:t>
            </w:r>
            <w:proofErr w:type="spellEnd"/>
            <w:r>
              <w:rPr>
                <w:rFonts w:ascii="Times New Roman" w:hAnsi="Times New Roman" w:cs="Times New Roman"/>
              </w:rPr>
              <w:t>(одежда),</w:t>
            </w:r>
          </w:p>
          <w:p w:rsidR="001208B8" w:rsidRDefault="001208B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коколло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(рукавица), </w:t>
            </w:r>
            <w:proofErr w:type="spellStart"/>
            <w:r w:rsidR="00524022">
              <w:rPr>
                <w:rFonts w:ascii="Times New Roman" w:hAnsi="Times New Roman" w:cs="Times New Roman"/>
              </w:rPr>
              <w:t>тэтчэм</w:t>
            </w:r>
            <w:proofErr w:type="spellEnd"/>
            <w:r w:rsidR="0052402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524022">
              <w:rPr>
                <w:rFonts w:ascii="Times New Roman" w:hAnsi="Times New Roman" w:cs="Times New Roman"/>
              </w:rPr>
              <w:t>тэтчэрэн</w:t>
            </w:r>
            <w:proofErr w:type="spellEnd"/>
            <w:r w:rsidR="00524022">
              <w:rPr>
                <w:rFonts w:ascii="Times New Roman" w:hAnsi="Times New Roman" w:cs="Times New Roman"/>
              </w:rPr>
              <w:t>), одеваюсь (одевается),</w:t>
            </w:r>
            <w:r w:rsidR="007373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37341">
              <w:rPr>
                <w:rFonts w:ascii="Times New Roman" w:hAnsi="Times New Roman" w:cs="Times New Roman"/>
              </w:rPr>
              <w:t>лукчам</w:t>
            </w:r>
            <w:proofErr w:type="spellEnd"/>
            <w:r w:rsidR="00737341">
              <w:rPr>
                <w:rFonts w:ascii="Times New Roman" w:hAnsi="Times New Roman" w:cs="Times New Roman"/>
              </w:rPr>
              <w:t xml:space="preserve"> (раздеваюсь), </w:t>
            </w:r>
            <w:proofErr w:type="spellStart"/>
            <w:r w:rsidR="00737341">
              <w:rPr>
                <w:rFonts w:ascii="Times New Roman" w:hAnsi="Times New Roman" w:cs="Times New Roman"/>
              </w:rPr>
              <w:t>лукчаран</w:t>
            </w:r>
            <w:proofErr w:type="spellEnd"/>
            <w:r w:rsidR="00737341">
              <w:rPr>
                <w:rFonts w:ascii="Times New Roman" w:hAnsi="Times New Roman" w:cs="Times New Roman"/>
              </w:rPr>
              <w:t xml:space="preserve"> (раздевается), </w:t>
            </w:r>
            <w:proofErr w:type="spellStart"/>
            <w:r w:rsidR="00737341">
              <w:rPr>
                <w:rFonts w:ascii="Times New Roman" w:hAnsi="Times New Roman" w:cs="Times New Roman"/>
              </w:rPr>
              <w:t>униекэллу</w:t>
            </w:r>
            <w:proofErr w:type="spellEnd"/>
            <w:r w:rsidR="00737341">
              <w:rPr>
                <w:rFonts w:ascii="Times New Roman" w:hAnsi="Times New Roman" w:cs="Times New Roman"/>
              </w:rPr>
              <w:t xml:space="preserve"> (продайте), </w:t>
            </w:r>
            <w:proofErr w:type="spellStart"/>
            <w:r w:rsidR="00737341">
              <w:rPr>
                <w:rFonts w:ascii="Times New Roman" w:hAnsi="Times New Roman" w:cs="Times New Roman"/>
              </w:rPr>
              <w:t>униедерэн</w:t>
            </w:r>
            <w:proofErr w:type="spellEnd"/>
            <w:r w:rsidR="00737341">
              <w:rPr>
                <w:rFonts w:ascii="Times New Roman" w:hAnsi="Times New Roman" w:cs="Times New Roman"/>
              </w:rPr>
              <w:t xml:space="preserve"> (продает).</w:t>
            </w:r>
            <w:r w:rsidR="00524022">
              <w:rPr>
                <w:rFonts w:ascii="Times New Roman" w:hAnsi="Times New Roman" w:cs="Times New Roman"/>
              </w:rPr>
              <w:t xml:space="preserve"> </w:t>
            </w:r>
          </w:p>
          <w:p w:rsidR="00737341" w:rsidRDefault="00737341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ставить вопросы и отвечать на них: Аня </w:t>
            </w:r>
            <w:proofErr w:type="spellStart"/>
            <w:r>
              <w:rPr>
                <w:rFonts w:ascii="Times New Roman" w:hAnsi="Times New Roman" w:cs="Times New Roman"/>
              </w:rPr>
              <w:t>сунмэ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тэтчэрэн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? </w:t>
            </w:r>
            <w:proofErr w:type="gramStart"/>
            <w:r>
              <w:rPr>
                <w:rFonts w:ascii="Times New Roman" w:hAnsi="Times New Roman" w:cs="Times New Roman"/>
              </w:rPr>
              <w:t>–Э</w:t>
            </w:r>
            <w:proofErr w:type="gramEnd"/>
            <w:r>
              <w:rPr>
                <w:rFonts w:ascii="Times New Roman" w:hAnsi="Times New Roman" w:cs="Times New Roman"/>
              </w:rPr>
              <w:t xml:space="preserve">-э, Аня </w:t>
            </w:r>
            <w:proofErr w:type="spellStart"/>
            <w:r>
              <w:rPr>
                <w:rFonts w:ascii="Times New Roman" w:hAnsi="Times New Roman" w:cs="Times New Roman"/>
              </w:rPr>
              <w:t>сунмэ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тэтчэрэн</w:t>
            </w:r>
            <w:proofErr w:type="spellEnd"/>
            <w:r>
              <w:rPr>
                <w:rFonts w:ascii="Times New Roman" w:hAnsi="Times New Roman" w:cs="Times New Roman"/>
              </w:rPr>
              <w:t>. и др.</w:t>
            </w:r>
          </w:p>
          <w:p w:rsidR="00737341" w:rsidRDefault="00737341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составлять предложения: Эр </w:t>
            </w:r>
            <w:proofErr w:type="spellStart"/>
            <w:r>
              <w:rPr>
                <w:rFonts w:ascii="Times New Roman" w:hAnsi="Times New Roman" w:cs="Times New Roman"/>
              </w:rPr>
              <w:t>униекит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37341" w:rsidRDefault="00737341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Униекитту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кэтэ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бэел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</w:t>
            </w:r>
            <w:r>
              <w:rPr>
                <w:rFonts w:ascii="Times New Roman" w:hAnsi="Times New Roman" w:cs="Times New Roman"/>
              </w:rPr>
              <w:lastRenderedPageBreak/>
              <w:t>др.</w:t>
            </w:r>
          </w:p>
          <w:p w:rsidR="00737341" w:rsidRDefault="00737341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новых слов: </w:t>
            </w:r>
            <w:proofErr w:type="spellStart"/>
            <w:r>
              <w:rPr>
                <w:rFonts w:ascii="Times New Roman" w:hAnsi="Times New Roman" w:cs="Times New Roman"/>
              </w:rPr>
              <w:t>уллэ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олло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283D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турукэ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девгэ</w:t>
            </w:r>
            <w:proofErr w:type="spellEnd"/>
            <w:r>
              <w:rPr>
                <w:rFonts w:ascii="Times New Roman" w:hAnsi="Times New Roman" w:cs="Times New Roman"/>
              </w:rPr>
              <w:t>. Умение составлять вопросы, отвечать на них, и составлять предложения на тему «В продуктовом магазине».</w:t>
            </w:r>
          </w:p>
          <w:p w:rsidR="00737341" w:rsidRDefault="00283DE1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Усвоение слов: сам (знаю), </w:t>
            </w:r>
            <w:proofErr w:type="spellStart"/>
            <w:r>
              <w:rPr>
                <w:rFonts w:ascii="Times New Roman" w:hAnsi="Times New Roman" w:cs="Times New Roman"/>
              </w:rPr>
              <w:t>сарэн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(знает), </w:t>
            </w:r>
            <w:proofErr w:type="spellStart"/>
            <w:r>
              <w:rPr>
                <w:rFonts w:ascii="Times New Roman" w:hAnsi="Times New Roman" w:cs="Times New Roman"/>
              </w:rPr>
              <w:t>сарэ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(знают), </w:t>
            </w:r>
            <w:proofErr w:type="spellStart"/>
            <w:r>
              <w:rPr>
                <w:rFonts w:ascii="Times New Roman" w:hAnsi="Times New Roman" w:cs="Times New Roman"/>
              </w:rPr>
              <w:t>дук</w:t>
            </w:r>
            <w:r w:rsidR="001F64B1">
              <w:rPr>
                <w:rFonts w:ascii="Times New Roman" w:hAnsi="Times New Roman" w:cs="Times New Roman"/>
              </w:rPr>
              <w:t>увун</w:t>
            </w:r>
            <w:proofErr w:type="spellEnd"/>
            <w:r w:rsidR="001F64B1">
              <w:rPr>
                <w:rFonts w:ascii="Times New Roman" w:hAnsi="Times New Roman" w:cs="Times New Roman"/>
              </w:rPr>
              <w:t xml:space="preserve"> (письмо), </w:t>
            </w:r>
            <w:proofErr w:type="spellStart"/>
            <w:r w:rsidR="001F64B1">
              <w:rPr>
                <w:rFonts w:ascii="Times New Roman" w:hAnsi="Times New Roman" w:cs="Times New Roman"/>
              </w:rPr>
              <w:t>эмэвдерэн</w:t>
            </w:r>
            <w:proofErr w:type="spellEnd"/>
            <w:r w:rsidR="001F64B1">
              <w:rPr>
                <w:rFonts w:ascii="Times New Roman" w:hAnsi="Times New Roman" w:cs="Times New Roman"/>
              </w:rPr>
              <w:t xml:space="preserve"> (приносит</w:t>
            </w:r>
            <w:r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</w:rPr>
              <w:t>эмэвдерэ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F64B1">
              <w:rPr>
                <w:rFonts w:ascii="Times New Roman" w:hAnsi="Times New Roman" w:cs="Times New Roman"/>
              </w:rPr>
              <w:t xml:space="preserve">(приносят), </w:t>
            </w:r>
            <w:proofErr w:type="spellStart"/>
            <w:r w:rsidR="001F64B1">
              <w:rPr>
                <w:rFonts w:ascii="Times New Roman" w:hAnsi="Times New Roman" w:cs="Times New Roman"/>
              </w:rPr>
              <w:t>девкит</w:t>
            </w:r>
            <w:proofErr w:type="spellEnd"/>
            <w:r w:rsidR="001F64B1">
              <w:rPr>
                <w:rFonts w:ascii="Times New Roman" w:hAnsi="Times New Roman" w:cs="Times New Roman"/>
              </w:rPr>
              <w:t xml:space="preserve"> (столовая), </w:t>
            </w:r>
            <w:proofErr w:type="spellStart"/>
            <w:r w:rsidR="001F64B1">
              <w:rPr>
                <w:rFonts w:ascii="Times New Roman" w:hAnsi="Times New Roman" w:cs="Times New Roman"/>
              </w:rPr>
              <w:t>девдем</w:t>
            </w:r>
            <w:proofErr w:type="spellEnd"/>
            <w:r w:rsidR="001F64B1">
              <w:rPr>
                <w:rFonts w:ascii="Times New Roman" w:hAnsi="Times New Roman" w:cs="Times New Roman"/>
              </w:rPr>
              <w:t xml:space="preserve"> (ем), </w:t>
            </w:r>
            <w:proofErr w:type="spellStart"/>
            <w:r w:rsidR="001F64B1">
              <w:rPr>
                <w:rFonts w:ascii="Times New Roman" w:hAnsi="Times New Roman" w:cs="Times New Roman"/>
              </w:rPr>
              <w:t>девдерэн</w:t>
            </w:r>
            <w:proofErr w:type="spellEnd"/>
            <w:r w:rsidR="001F64B1">
              <w:rPr>
                <w:rFonts w:ascii="Times New Roman" w:hAnsi="Times New Roman" w:cs="Times New Roman"/>
              </w:rPr>
              <w:t xml:space="preserve"> (ест), </w:t>
            </w:r>
            <w:proofErr w:type="spellStart"/>
            <w:r w:rsidR="001F64B1">
              <w:rPr>
                <w:rFonts w:ascii="Times New Roman" w:hAnsi="Times New Roman" w:cs="Times New Roman"/>
              </w:rPr>
              <w:t>девдерэ</w:t>
            </w:r>
            <w:proofErr w:type="spellEnd"/>
            <w:r w:rsidR="001F64B1">
              <w:rPr>
                <w:rFonts w:ascii="Times New Roman" w:hAnsi="Times New Roman" w:cs="Times New Roman"/>
              </w:rPr>
              <w:t xml:space="preserve"> (едят)</w:t>
            </w:r>
            <w:r w:rsidR="00436738">
              <w:rPr>
                <w:rFonts w:ascii="Times New Roman" w:hAnsi="Times New Roman" w:cs="Times New Roman"/>
              </w:rPr>
              <w:t xml:space="preserve"> и др.</w:t>
            </w:r>
            <w:proofErr w:type="gramEnd"/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32EC9" w:rsidRPr="00DA73AE" w:rsidRDefault="00E32EC9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57" w:rsidRPr="00DA73AE" w:rsidRDefault="00E32EC9" w:rsidP="00A03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Отвечает на вопросы. </w:t>
            </w:r>
            <w:proofErr w:type="gramStart"/>
            <w:r>
              <w:rPr>
                <w:rFonts w:ascii="Times New Roman" w:hAnsi="Times New Roman" w:cs="Times New Roman"/>
              </w:rPr>
              <w:t>Показывает на карте где находится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Эвенкия.</w:t>
            </w:r>
          </w:p>
          <w:p w:rsidR="00C34D76" w:rsidRDefault="005A4E44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Дает определение главному члену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предложения-подлежащему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C34D76" w:rsidRDefault="00C34D76" w:rsidP="00C34D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Определяет в предложении главные члены предложения. Правильно ставит вопросы к ним.</w:t>
            </w:r>
          </w:p>
          <w:p w:rsidR="00A03757" w:rsidRDefault="00C34D76" w:rsidP="00C34D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Членит свою речь на предложения.</w:t>
            </w:r>
          </w:p>
          <w:p w:rsidR="00C34D76" w:rsidRDefault="00C34D76" w:rsidP="00C34D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Демонстрирует знания родной природы, называет деревья на эвенкийском языке, называет птиц живущих в Эвенкии, знает какие птицы перелетные, называет их на эвенкийском языке.</w:t>
            </w:r>
          </w:p>
          <w:p w:rsidR="00C34D76" w:rsidRDefault="00C34D76" w:rsidP="00C34D7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Понимает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почему нужно беречь природу, дает объяснение.</w:t>
            </w:r>
          </w:p>
          <w:p w:rsidR="00C34D76" w:rsidRDefault="00C34D76" w:rsidP="00C34D7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Знает слова на эвенкийском языке на тему «Мой поселок», «</w:t>
            </w:r>
            <w:r>
              <w:rPr>
                <w:rFonts w:ascii="Times New Roman" w:hAnsi="Times New Roman" w:cs="Times New Roman"/>
                <w:kern w:val="2"/>
              </w:rPr>
              <w:t>В магазине одежды»,</w:t>
            </w:r>
          </w:p>
          <w:p w:rsidR="00C34D76" w:rsidRDefault="00C34D76" w:rsidP="00C34D7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«В продуктовом магазине»,</w:t>
            </w:r>
          </w:p>
          <w:p w:rsidR="00C34D76" w:rsidRDefault="00C34D76" w:rsidP="00C34D7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«В библиотеке»,</w:t>
            </w:r>
          </w:p>
          <w:p w:rsidR="00C34D76" w:rsidRDefault="00C34D76" w:rsidP="00C34D7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«На почте»,</w:t>
            </w:r>
          </w:p>
          <w:p w:rsidR="00C34D76" w:rsidRDefault="00C34D76" w:rsidP="00C34D7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«В столовой»,</w:t>
            </w:r>
          </w:p>
          <w:p w:rsidR="00C34D76" w:rsidRPr="00C34D76" w:rsidRDefault="00C34D76" w:rsidP="00C34D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«В больнице» использует их в речи.</w:t>
            </w:r>
          </w:p>
        </w:tc>
      </w:tr>
      <w:tr w:rsidR="007C6450" w:rsidRPr="00DA73AE" w:rsidTr="00AB21A7">
        <w:tc>
          <w:tcPr>
            <w:tcW w:w="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88" w:rsidRDefault="00AB21A7" w:rsidP="00E0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45-</w:t>
            </w:r>
            <w:r w:rsidR="007C64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48</w:t>
            </w:r>
          </w:p>
          <w:p w:rsidR="007C6450" w:rsidRPr="00150488" w:rsidRDefault="00150488" w:rsidP="00150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часа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6450" w:rsidRPr="00DA73AE" w:rsidRDefault="007C6450" w:rsidP="00E066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B21A7" w:rsidRDefault="00AB21A7" w:rsidP="00A037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21A7">
              <w:rPr>
                <w:rFonts w:ascii="Times New Roman" w:hAnsi="Times New Roman" w:cs="Times New Roman"/>
                <w:b/>
              </w:rPr>
              <w:t>Традиционна</w:t>
            </w:r>
            <w:r>
              <w:rPr>
                <w:rFonts w:ascii="Times New Roman" w:hAnsi="Times New Roman" w:cs="Times New Roman"/>
                <w:b/>
              </w:rPr>
              <w:t>я</w:t>
            </w:r>
            <w:r w:rsidRPr="00AB21A7">
              <w:rPr>
                <w:rFonts w:ascii="Times New Roman" w:hAnsi="Times New Roman" w:cs="Times New Roman"/>
                <w:b/>
              </w:rPr>
              <w:t xml:space="preserve"> культура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C6450" w:rsidRDefault="00AB21A7" w:rsidP="00A037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45.Обычаи, традиции, обряды эвенков.</w:t>
            </w:r>
          </w:p>
          <w:p w:rsidR="00AB21A7" w:rsidRDefault="00AB21A7" w:rsidP="00A037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46.Эвенкийские праздники.</w:t>
            </w:r>
          </w:p>
          <w:p w:rsidR="00AB21A7" w:rsidRDefault="00AB21A7" w:rsidP="00A037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47.Декоративно-прикладное искусство эвенков.</w:t>
            </w:r>
          </w:p>
          <w:p w:rsidR="00AB21A7" w:rsidRPr="00A03757" w:rsidRDefault="00AB21A7" w:rsidP="00A037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</w:rPr>
              <w:t>48. Мамин день.</w:t>
            </w:r>
          </w:p>
        </w:tc>
        <w:tc>
          <w:tcPr>
            <w:tcW w:w="2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6450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обрядами, традициями обычаями эвенков (</w:t>
            </w:r>
            <w:proofErr w:type="spellStart"/>
            <w:r>
              <w:rPr>
                <w:rFonts w:ascii="Times New Roman" w:hAnsi="Times New Roman" w:cs="Times New Roman"/>
              </w:rPr>
              <w:t>имты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нимат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др.)</w:t>
            </w:r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Эвенкийский праздник </w:t>
            </w:r>
            <w:proofErr w:type="spellStart"/>
            <w:r>
              <w:rPr>
                <w:rFonts w:ascii="Times New Roman" w:hAnsi="Times New Roman" w:cs="Times New Roman"/>
              </w:rPr>
              <w:t>Бакалдын</w:t>
            </w:r>
            <w:proofErr w:type="spellEnd"/>
            <w:r>
              <w:rPr>
                <w:rFonts w:ascii="Times New Roman" w:hAnsi="Times New Roman" w:cs="Times New Roman"/>
              </w:rPr>
              <w:t>. Новый год.</w:t>
            </w:r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Эвенкийский праздник День оленевода.</w:t>
            </w:r>
          </w:p>
          <w:p w:rsidR="00436738" w:rsidRDefault="00436738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декоративно-прикладным искусством эвенков</w:t>
            </w:r>
            <w:r w:rsidR="00A262F0">
              <w:rPr>
                <w:rFonts w:ascii="Times New Roman" w:hAnsi="Times New Roman" w:cs="Times New Roman"/>
              </w:rPr>
              <w:t>.</w:t>
            </w:r>
          </w:p>
          <w:p w:rsidR="00A262F0" w:rsidRPr="00DA73AE" w:rsidRDefault="00A262F0" w:rsidP="00E06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слов: бега, </w:t>
            </w:r>
            <w:proofErr w:type="spellStart"/>
            <w:r>
              <w:rPr>
                <w:rFonts w:ascii="Times New Roman" w:hAnsi="Times New Roman" w:cs="Times New Roman"/>
              </w:rPr>
              <w:t>анивур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анидям</w:t>
            </w:r>
            <w:proofErr w:type="gramStart"/>
            <w:r>
              <w:rPr>
                <w:rFonts w:ascii="Times New Roman" w:hAnsi="Times New Roman" w:cs="Times New Roman"/>
              </w:rPr>
              <w:t>,э</w:t>
            </w:r>
            <w:proofErr w:type="gramEnd"/>
            <w:r>
              <w:rPr>
                <w:rFonts w:ascii="Times New Roman" w:hAnsi="Times New Roman" w:cs="Times New Roman"/>
              </w:rPr>
              <w:t>ктэнкирэ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6450" w:rsidRDefault="00C34D76" w:rsidP="00A03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Знает обычаи эвенков, рассказывает о них.</w:t>
            </w:r>
          </w:p>
          <w:p w:rsidR="00C34D76" w:rsidRDefault="00C34D76" w:rsidP="00A03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Дает определение эв</w:t>
            </w:r>
            <w:r w:rsidR="000C48AF">
              <w:rPr>
                <w:rFonts w:ascii="Times New Roman" w:hAnsi="Times New Roman" w:cs="Times New Roman"/>
              </w:rPr>
              <w:t>енкийскому празднику «</w:t>
            </w:r>
            <w:proofErr w:type="spellStart"/>
            <w:r w:rsidR="000C48AF">
              <w:rPr>
                <w:rFonts w:ascii="Times New Roman" w:hAnsi="Times New Roman" w:cs="Times New Roman"/>
              </w:rPr>
              <w:t>Бакалдын</w:t>
            </w:r>
            <w:proofErr w:type="spellEnd"/>
            <w:r w:rsidR="000C48AF">
              <w:rPr>
                <w:rFonts w:ascii="Times New Roman" w:hAnsi="Times New Roman" w:cs="Times New Roman"/>
              </w:rPr>
              <w:t>», «День оленевода».</w:t>
            </w:r>
          </w:p>
          <w:p w:rsidR="00C34D76" w:rsidRDefault="000C48AF" w:rsidP="00A03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Распознает виды декоративно-прикладного искусства эвенков: вышивание бисером, шитье из </w:t>
            </w:r>
            <w:proofErr w:type="spellStart"/>
            <w:r>
              <w:rPr>
                <w:rFonts w:ascii="Times New Roman" w:hAnsi="Times New Roman" w:cs="Times New Roman"/>
              </w:rPr>
              <w:t>камуса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др.</w:t>
            </w:r>
          </w:p>
          <w:p w:rsidR="000C48AF" w:rsidRDefault="000C48AF" w:rsidP="00A03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Пишет сочинение на тему «Мамин день».</w:t>
            </w:r>
          </w:p>
          <w:p w:rsidR="000C48AF" w:rsidRPr="00DA73AE" w:rsidRDefault="000C48AF" w:rsidP="00A03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Объясняет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нужно делать в праздник «Мамин день».</w:t>
            </w:r>
          </w:p>
        </w:tc>
      </w:tr>
    </w:tbl>
    <w:p w:rsidR="00AB21A7" w:rsidRPr="00DA73AE" w:rsidRDefault="00AB21A7" w:rsidP="00AB21A7">
      <w:pPr>
        <w:jc w:val="center"/>
        <w:rPr>
          <w:rFonts w:ascii="Times New Roman" w:hAnsi="Times New Roman" w:cs="Times New Roman"/>
        </w:rPr>
      </w:pPr>
      <w:r w:rsidRPr="00DA73AE">
        <w:rPr>
          <w:rFonts w:ascii="Times New Roman" w:hAnsi="Times New Roman" w:cs="Times New Roman"/>
        </w:rPr>
        <w:t>Тематическое планирование</w:t>
      </w:r>
      <w:r>
        <w:rPr>
          <w:rFonts w:ascii="Times New Roman" w:hAnsi="Times New Roman" w:cs="Times New Roman"/>
        </w:rPr>
        <w:t xml:space="preserve"> по эвенкийскому языку 2 класс 4</w:t>
      </w:r>
      <w:r w:rsidRPr="00DA73AE">
        <w:rPr>
          <w:rFonts w:ascii="Times New Roman" w:hAnsi="Times New Roman" w:cs="Times New Roman"/>
        </w:rPr>
        <w:t xml:space="preserve"> четверть</w:t>
      </w:r>
    </w:p>
    <w:tbl>
      <w:tblPr>
        <w:tblStyle w:val="a9"/>
        <w:tblW w:w="9606" w:type="dxa"/>
        <w:tblLayout w:type="fixed"/>
        <w:tblLook w:val="04A0"/>
      </w:tblPr>
      <w:tblGrid>
        <w:gridCol w:w="819"/>
        <w:gridCol w:w="995"/>
        <w:gridCol w:w="2833"/>
        <w:gridCol w:w="2710"/>
        <w:gridCol w:w="2249"/>
      </w:tblGrid>
      <w:tr w:rsidR="00AB21A7" w:rsidRPr="00DA73AE" w:rsidTr="002F192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1A7" w:rsidRPr="00DA73AE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№</w:t>
            </w:r>
          </w:p>
          <w:p w:rsidR="00AB21A7" w:rsidRPr="00DA73AE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73AE">
              <w:rPr>
                <w:rFonts w:ascii="Times New Roman" w:hAnsi="Times New Roman" w:cs="Times New Roman"/>
              </w:rPr>
              <w:t>п\</w:t>
            </w:r>
            <w:proofErr w:type="gramStart"/>
            <w:r w:rsidRPr="00DA73A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B21A7" w:rsidRPr="00DA73AE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B21A7" w:rsidRPr="00DA73AE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1A7" w:rsidRPr="00DA73AE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1A7" w:rsidRPr="00DA73AE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Характеристика видов</w:t>
            </w:r>
          </w:p>
          <w:p w:rsidR="00AB21A7" w:rsidRPr="00DA73AE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3AE"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AB21A7" w:rsidRPr="00DA73AE" w:rsidTr="005C180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88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49-54</w:t>
            </w:r>
          </w:p>
          <w:p w:rsidR="00AB21A7" w:rsidRPr="00150488" w:rsidRDefault="00150488" w:rsidP="00150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B21A7" w:rsidRDefault="00AB21A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B21A7" w:rsidRPr="003C78DA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8DA">
              <w:rPr>
                <w:rFonts w:ascii="Times New Roman" w:hAnsi="Times New Roman" w:cs="Times New Roman"/>
                <w:b/>
              </w:rPr>
              <w:t>Традиционная хозяйственная деятельность</w:t>
            </w:r>
            <w:r w:rsidR="003C78DA">
              <w:rPr>
                <w:rFonts w:ascii="Times New Roman" w:hAnsi="Times New Roman" w:cs="Times New Roman"/>
                <w:b/>
              </w:rPr>
              <w:t>.</w:t>
            </w:r>
          </w:p>
          <w:p w:rsidR="002F192E" w:rsidRDefault="003C78DA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49.Оленеводство.</w:t>
            </w:r>
          </w:p>
          <w:p w:rsidR="003C78DA" w:rsidRDefault="003C78DA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50.Охота.</w:t>
            </w:r>
          </w:p>
          <w:p w:rsidR="003C78DA" w:rsidRDefault="003C78DA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 Собирательство.</w:t>
            </w:r>
          </w:p>
          <w:p w:rsidR="003C78DA" w:rsidRDefault="003C78DA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 Главные и второстепенные члены предложения.</w:t>
            </w:r>
          </w:p>
          <w:p w:rsidR="00B40D3D" w:rsidRDefault="00B40D3D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53.Труд родителей.</w:t>
            </w:r>
          </w:p>
          <w:p w:rsidR="00B40D3D" w:rsidRPr="00DA73AE" w:rsidRDefault="00B40D3D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  <w:r w:rsidR="001A3B88">
              <w:rPr>
                <w:rFonts w:ascii="Times New Roman" w:hAnsi="Times New Roman" w:cs="Times New Roman"/>
              </w:rPr>
              <w:t>Родственные слова, корень слова.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21A7" w:rsidRDefault="00A262F0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Знакомство с традиционной деятельностью эвенков </w:t>
            </w:r>
            <w:proofErr w:type="gramStart"/>
            <w:r>
              <w:rPr>
                <w:rFonts w:ascii="Times New Roman" w:hAnsi="Times New Roman" w:cs="Times New Roman"/>
              </w:rPr>
              <w:t>–о</w:t>
            </w:r>
            <w:proofErr w:type="gramEnd"/>
            <w:r>
              <w:rPr>
                <w:rFonts w:ascii="Times New Roman" w:hAnsi="Times New Roman" w:cs="Times New Roman"/>
              </w:rPr>
              <w:t>леневодством.</w:t>
            </w:r>
          </w:p>
          <w:p w:rsidR="00A262F0" w:rsidRDefault="00A262F0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слов: </w:t>
            </w:r>
            <w:proofErr w:type="spellStart"/>
            <w:r>
              <w:rPr>
                <w:rFonts w:ascii="Times New Roman" w:hAnsi="Times New Roman" w:cs="Times New Roman"/>
              </w:rPr>
              <w:t>орон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вота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амнин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гулу</w:t>
            </w:r>
            <w:r w:rsidR="002D1675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1675">
              <w:rPr>
                <w:rFonts w:ascii="Times New Roman" w:hAnsi="Times New Roman" w:cs="Times New Roman"/>
              </w:rPr>
              <w:t>нулги</w:t>
            </w:r>
            <w:proofErr w:type="spellEnd"/>
            <w:r w:rsidR="002D167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1675">
              <w:rPr>
                <w:rFonts w:ascii="Times New Roman" w:hAnsi="Times New Roman" w:cs="Times New Roman"/>
              </w:rPr>
              <w:t>этэечимни</w:t>
            </w:r>
            <w:proofErr w:type="spellEnd"/>
            <w:r w:rsidR="002D167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1675">
              <w:rPr>
                <w:rFonts w:ascii="Times New Roman" w:hAnsi="Times New Roman" w:cs="Times New Roman"/>
              </w:rPr>
              <w:t>нями</w:t>
            </w:r>
            <w:proofErr w:type="spellEnd"/>
            <w:r w:rsidR="002D167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1675">
              <w:rPr>
                <w:rFonts w:ascii="Times New Roman" w:hAnsi="Times New Roman" w:cs="Times New Roman"/>
              </w:rPr>
              <w:t>учаг</w:t>
            </w:r>
            <w:proofErr w:type="spellEnd"/>
            <w:r w:rsidR="002D167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1675">
              <w:rPr>
                <w:rFonts w:ascii="Times New Roman" w:hAnsi="Times New Roman" w:cs="Times New Roman"/>
              </w:rPr>
              <w:t>эннэкэн</w:t>
            </w:r>
            <w:proofErr w:type="spellEnd"/>
            <w:r w:rsidR="002D1675">
              <w:rPr>
                <w:rFonts w:ascii="Times New Roman" w:hAnsi="Times New Roman" w:cs="Times New Roman"/>
              </w:rPr>
              <w:t>.</w:t>
            </w:r>
          </w:p>
          <w:p w:rsidR="002D1675" w:rsidRDefault="002D1675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охоты. Зачем </w:t>
            </w:r>
            <w:r>
              <w:rPr>
                <w:rFonts w:ascii="Times New Roman" w:hAnsi="Times New Roman" w:cs="Times New Roman"/>
              </w:rPr>
              <w:lastRenderedPageBreak/>
              <w:t>охотились эвенки?</w:t>
            </w:r>
          </w:p>
          <w:p w:rsidR="002D1675" w:rsidRDefault="002D1675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слов: </w:t>
            </w:r>
            <w:proofErr w:type="spellStart"/>
            <w:r>
              <w:rPr>
                <w:rFonts w:ascii="Times New Roman" w:hAnsi="Times New Roman" w:cs="Times New Roman"/>
              </w:rPr>
              <w:t>бултакит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пурта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пэктырэвун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пуртарк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пэктэрэрук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нинакин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D1675" w:rsidRDefault="002D1675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собирают летом эвенки? Зачем?</w:t>
            </w:r>
          </w:p>
          <w:p w:rsidR="002D1675" w:rsidRDefault="002D1675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</w:t>
            </w:r>
            <w:proofErr w:type="spellStart"/>
            <w:r>
              <w:rPr>
                <w:rFonts w:ascii="Times New Roman" w:hAnsi="Times New Roman" w:cs="Times New Roman"/>
              </w:rPr>
              <w:t>слов</w:t>
            </w:r>
            <w:proofErr w:type="gramStart"/>
            <w:r>
              <w:rPr>
                <w:rFonts w:ascii="Times New Roman" w:hAnsi="Times New Roman" w:cs="Times New Roman"/>
              </w:rPr>
              <w:t>:д</w:t>
            </w:r>
            <w:proofErr w:type="gramEnd"/>
            <w:r>
              <w:rPr>
                <w:rFonts w:ascii="Times New Roman" w:hAnsi="Times New Roman" w:cs="Times New Roman"/>
              </w:rPr>
              <w:t>иктэ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дэгиннэктэ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нянтал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тактыкан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чукал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др.</w:t>
            </w:r>
          </w:p>
          <w:p w:rsidR="002D1675" w:rsidRDefault="00A41780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 предложении, главных членах </w:t>
            </w:r>
            <w:proofErr w:type="spellStart"/>
            <w:r>
              <w:rPr>
                <w:rFonts w:ascii="Times New Roman" w:hAnsi="Times New Roman" w:cs="Times New Roman"/>
              </w:rPr>
              <w:t>предложения-подлежащем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сказуемом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остановка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знаков препинания на письме в зависимости от цели и эмоциональной окраски высказывания, приобретаются практические навыки в составлении предложений и их интонирования в </w:t>
            </w:r>
            <w:r w:rsidR="00CA6B29">
              <w:rPr>
                <w:rFonts w:ascii="Times New Roman" w:hAnsi="Times New Roman" w:cs="Times New Roman"/>
              </w:rPr>
              <w:t xml:space="preserve">устной </w:t>
            </w:r>
            <w:proofErr w:type="spellStart"/>
            <w:r w:rsidR="00CA6B29">
              <w:rPr>
                <w:rFonts w:ascii="Times New Roman" w:hAnsi="Times New Roman" w:cs="Times New Roman"/>
              </w:rPr>
              <w:t>речи.Формирование</w:t>
            </w:r>
            <w:proofErr w:type="spellEnd"/>
            <w:r w:rsidR="00CA6B29">
              <w:rPr>
                <w:rFonts w:ascii="Times New Roman" w:hAnsi="Times New Roman" w:cs="Times New Roman"/>
              </w:rPr>
              <w:t xml:space="preserve"> навыков согласования сказуемого с подлежащим.</w:t>
            </w:r>
          </w:p>
          <w:p w:rsidR="00CA6B29" w:rsidRDefault="00CA6B29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</w:t>
            </w:r>
            <w:proofErr w:type="spellStart"/>
            <w:r>
              <w:rPr>
                <w:rFonts w:ascii="Times New Roman" w:hAnsi="Times New Roman" w:cs="Times New Roman"/>
              </w:rPr>
              <w:t>слов</w:t>
            </w:r>
            <w:proofErr w:type="gramStart"/>
            <w:r>
              <w:rPr>
                <w:rFonts w:ascii="Times New Roman" w:hAnsi="Times New Roman" w:cs="Times New Roman"/>
              </w:rPr>
              <w:t>:б</w:t>
            </w:r>
            <w:proofErr w:type="gramEnd"/>
            <w:r>
              <w:rPr>
                <w:rFonts w:ascii="Times New Roman" w:hAnsi="Times New Roman" w:cs="Times New Roman"/>
              </w:rPr>
              <w:t>ултамни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бултадерэн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уллимимни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уллидерэн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иримни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иридерэн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этэечмни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этэетчэрэн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A6B29" w:rsidRDefault="005C180E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ставить вопросы по теме</w:t>
            </w:r>
            <w:r w:rsidR="00CA6B29">
              <w:rPr>
                <w:rFonts w:ascii="Times New Roman" w:hAnsi="Times New Roman" w:cs="Times New Roman"/>
              </w:rPr>
              <w:t xml:space="preserve"> «Труд родителей» и отвечать на них.</w:t>
            </w:r>
          </w:p>
          <w:p w:rsidR="005C180E" w:rsidRDefault="005C180E" w:rsidP="005C18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Умение составлять</w:t>
            </w:r>
          </w:p>
          <w:p w:rsidR="005C180E" w:rsidRDefault="005C180E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 на тему «Труд родителей»</w:t>
            </w:r>
          </w:p>
          <w:p w:rsidR="005C180E" w:rsidRDefault="005C180E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родственных словах.</w:t>
            </w:r>
          </w:p>
          <w:p w:rsidR="005C180E" w:rsidRDefault="000720D2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</w:t>
            </w:r>
            <w:r w:rsidR="005C180E">
              <w:rPr>
                <w:rFonts w:ascii="Times New Roman" w:hAnsi="Times New Roman" w:cs="Times New Roman"/>
              </w:rPr>
              <w:t xml:space="preserve">осознанно подбирать </w:t>
            </w:r>
            <w:r>
              <w:rPr>
                <w:rFonts w:ascii="Times New Roman" w:hAnsi="Times New Roman" w:cs="Times New Roman"/>
              </w:rPr>
              <w:t>однокоренные слова, учитывая два их признака: смысловое родство и наличие общей, одинаковой  части.</w:t>
            </w:r>
          </w:p>
          <w:p w:rsidR="000720D2" w:rsidRDefault="000720D2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составных частей слов</w:t>
            </w:r>
            <w:proofErr w:type="gramStart"/>
            <w:r>
              <w:rPr>
                <w:rFonts w:ascii="Times New Roman" w:hAnsi="Times New Roman" w:cs="Times New Roman"/>
              </w:rPr>
              <w:t>а-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суффисков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</w:rPr>
              <w:t>вун,-мни</w:t>
            </w:r>
            <w:proofErr w:type="spellEnd"/>
            <w:r>
              <w:rPr>
                <w:rFonts w:ascii="Times New Roman" w:hAnsi="Times New Roman" w:cs="Times New Roman"/>
              </w:rPr>
              <w:t>, -рук, -кит, -</w:t>
            </w:r>
            <w:proofErr w:type="spellStart"/>
            <w:r>
              <w:rPr>
                <w:rFonts w:ascii="Times New Roman" w:hAnsi="Times New Roman" w:cs="Times New Roman"/>
              </w:rPr>
              <w:t>ксэ</w:t>
            </w:r>
            <w:proofErr w:type="spellEnd"/>
            <w:r>
              <w:rPr>
                <w:rFonts w:ascii="Times New Roman" w:hAnsi="Times New Roman" w:cs="Times New Roman"/>
              </w:rPr>
              <w:t>, которые имеют конкретное лексическое значение и служат для образования новых слов от одного и того же корня.</w:t>
            </w:r>
          </w:p>
          <w:p w:rsidR="005C180E" w:rsidRDefault="005C180E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180E" w:rsidRDefault="005C180E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1675" w:rsidRPr="00DA73AE" w:rsidRDefault="002D1675" w:rsidP="005C1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1A7" w:rsidRDefault="000C48AF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Знает и дает определение  традиционной деятельности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эвенков-оленеводству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0C48AF" w:rsidRDefault="000C48AF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Знает способы  охоты, рассказывает о них.</w:t>
            </w:r>
          </w:p>
          <w:p w:rsidR="000C48AF" w:rsidRDefault="000C48AF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Знает названия ягод на эвенкийском языке.</w:t>
            </w:r>
          </w:p>
          <w:p w:rsidR="000C48AF" w:rsidRDefault="000C48AF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эвенкийском языке </w:t>
            </w:r>
            <w:proofErr w:type="gramStart"/>
            <w:r>
              <w:rPr>
                <w:rFonts w:ascii="Times New Roman" w:hAnsi="Times New Roman" w:cs="Times New Roman"/>
              </w:rPr>
              <w:t>рассказывает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кем работает мама, папа.</w:t>
            </w:r>
          </w:p>
          <w:p w:rsidR="000C48AF" w:rsidRDefault="000C48AF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определение </w:t>
            </w:r>
            <w:proofErr w:type="gramStart"/>
            <w:r>
              <w:rPr>
                <w:rFonts w:ascii="Times New Roman" w:hAnsi="Times New Roman" w:cs="Times New Roman"/>
              </w:rPr>
              <w:t>–г</w:t>
            </w:r>
            <w:proofErr w:type="gramEnd"/>
            <w:r>
              <w:rPr>
                <w:rFonts w:ascii="Times New Roman" w:hAnsi="Times New Roman" w:cs="Times New Roman"/>
              </w:rPr>
              <w:t>лавным членам предложения- подлежащему и сказуемому.</w:t>
            </w:r>
          </w:p>
          <w:p w:rsidR="000C48AF" w:rsidRDefault="000C48AF" w:rsidP="000C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ставит знаки препинания в предложении. Составляет предложения и правильно интонирует </w:t>
            </w:r>
            <w:proofErr w:type="spellStart"/>
            <w:r>
              <w:rPr>
                <w:rFonts w:ascii="Times New Roman" w:hAnsi="Times New Roman" w:cs="Times New Roman"/>
              </w:rPr>
              <w:t>их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согласовывать сказуемое с подлежащим.</w:t>
            </w:r>
          </w:p>
          <w:p w:rsidR="000C48AF" w:rsidRDefault="000C48AF" w:rsidP="000C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Дает определение родственным словам.</w:t>
            </w:r>
          </w:p>
          <w:p w:rsidR="000C48AF" w:rsidRDefault="000C48AF" w:rsidP="000C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Умеет подбирать однокоренные слова, выделяет в них корень и суффиксы.</w:t>
            </w:r>
          </w:p>
          <w:p w:rsidR="000C48AF" w:rsidRDefault="000C48AF" w:rsidP="000C48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Дает определение </w:t>
            </w:r>
            <w:proofErr w:type="spellStart"/>
            <w:r>
              <w:rPr>
                <w:rFonts w:ascii="Times New Roman" w:hAnsi="Times New Roman" w:cs="Times New Roman"/>
              </w:rPr>
              <w:t>суффискам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ун,-мни</w:t>
            </w:r>
            <w:proofErr w:type="spellEnd"/>
            <w:r>
              <w:rPr>
                <w:rFonts w:ascii="Times New Roman" w:hAnsi="Times New Roman" w:cs="Times New Roman"/>
              </w:rPr>
              <w:t>, -рук, -кит, -</w:t>
            </w:r>
            <w:proofErr w:type="spellStart"/>
            <w:r>
              <w:rPr>
                <w:rFonts w:ascii="Times New Roman" w:hAnsi="Times New Roman" w:cs="Times New Roman"/>
              </w:rPr>
              <w:t>ксэ</w:t>
            </w:r>
            <w:proofErr w:type="spellEnd"/>
            <w:r>
              <w:rPr>
                <w:rFonts w:ascii="Times New Roman" w:hAnsi="Times New Roman" w:cs="Times New Roman"/>
              </w:rPr>
              <w:t>, которые имеют конкретное лексическое значение и служат для образования новых слов от одного и того же корня.</w:t>
            </w:r>
          </w:p>
          <w:p w:rsidR="000C48AF" w:rsidRDefault="000C48AF" w:rsidP="000C48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48AF" w:rsidRPr="000C48AF" w:rsidRDefault="000C48AF" w:rsidP="000C48AF">
            <w:pPr>
              <w:rPr>
                <w:rFonts w:ascii="Times New Roman" w:hAnsi="Times New Roman" w:cs="Times New Roman"/>
              </w:rPr>
            </w:pPr>
          </w:p>
        </w:tc>
      </w:tr>
      <w:tr w:rsidR="002F192E" w:rsidRPr="00DA73AE" w:rsidTr="005C180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26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55-60</w:t>
            </w:r>
          </w:p>
          <w:p w:rsidR="002F192E" w:rsidRPr="00C85126" w:rsidRDefault="00C85126" w:rsidP="00C85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192E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F192E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8DA">
              <w:rPr>
                <w:rFonts w:ascii="Times New Roman" w:hAnsi="Times New Roman" w:cs="Times New Roman"/>
                <w:b/>
              </w:rPr>
              <w:t>Фольклор и литература эвенков</w:t>
            </w:r>
            <w:r w:rsidR="003C78DA">
              <w:rPr>
                <w:rFonts w:ascii="Times New Roman" w:hAnsi="Times New Roman" w:cs="Times New Roman"/>
                <w:b/>
              </w:rPr>
              <w:t>.</w:t>
            </w:r>
          </w:p>
          <w:p w:rsidR="001A3B88" w:rsidRDefault="001A3B8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B88">
              <w:rPr>
                <w:rFonts w:ascii="Times New Roman" w:hAnsi="Times New Roman" w:cs="Times New Roman"/>
              </w:rPr>
              <w:t>55.</w:t>
            </w:r>
            <w:r w:rsidR="008005B1">
              <w:rPr>
                <w:rFonts w:ascii="Times New Roman" w:hAnsi="Times New Roman" w:cs="Times New Roman"/>
              </w:rPr>
              <w:t>Слова  в предложении.</w:t>
            </w:r>
          </w:p>
          <w:p w:rsidR="008005B1" w:rsidRDefault="008005B1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56.Эвенкийские сказки о животных.</w:t>
            </w:r>
          </w:p>
          <w:p w:rsidR="008005B1" w:rsidRDefault="008005B1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  <w:r w:rsidR="00F578D7">
              <w:rPr>
                <w:rFonts w:ascii="Times New Roman" w:hAnsi="Times New Roman" w:cs="Times New Roman"/>
              </w:rPr>
              <w:t>Эвенкийские мифы.</w:t>
            </w:r>
          </w:p>
          <w:p w:rsidR="00F578D7" w:rsidRDefault="00F578D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58.Существительное.</w:t>
            </w:r>
          </w:p>
          <w:p w:rsidR="00F578D7" w:rsidRDefault="00F578D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59.Эвенкийские поэты.</w:t>
            </w:r>
          </w:p>
          <w:p w:rsidR="00F578D7" w:rsidRPr="001A3B88" w:rsidRDefault="00F578D7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  <w:r w:rsidR="00047902">
              <w:rPr>
                <w:rFonts w:ascii="Times New Roman" w:hAnsi="Times New Roman" w:cs="Times New Roman"/>
              </w:rPr>
              <w:t>Прилагательное.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92E" w:rsidRDefault="0098700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слов эвенкийском </w:t>
            </w:r>
            <w:proofErr w:type="gramStart"/>
            <w:r>
              <w:rPr>
                <w:rFonts w:ascii="Times New Roman" w:hAnsi="Times New Roman" w:cs="Times New Roman"/>
              </w:rPr>
              <w:t>предложении</w:t>
            </w:r>
            <w:proofErr w:type="gramEnd"/>
            <w:r>
              <w:rPr>
                <w:rFonts w:ascii="Times New Roman" w:hAnsi="Times New Roman" w:cs="Times New Roman"/>
              </w:rPr>
              <w:t>, Сказуемое ставится в конце предложения.</w:t>
            </w:r>
          </w:p>
          <w:p w:rsidR="00987008" w:rsidRDefault="0098700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Эвенкийские сказки </w:t>
            </w:r>
            <w:proofErr w:type="spellStart"/>
            <w:r>
              <w:rPr>
                <w:rFonts w:ascii="Times New Roman" w:hAnsi="Times New Roman" w:cs="Times New Roman"/>
              </w:rPr>
              <w:t>Н.К.Оегира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животных.</w:t>
            </w:r>
          </w:p>
          <w:p w:rsidR="00987008" w:rsidRDefault="0098700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герой – лис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сулаки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  <w:p w:rsidR="00895FEB" w:rsidRDefault="00895FEB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Грамматическое понятие «имя существительное». Закрепление знаний о словах обозначающих  человека, и словах,  обозначающих не человека. Развитие умения  изменять имена существительные по числам, осуществляется наблюдение над словоизменительными суффиксами имен существительных при связи с другими словами.</w:t>
            </w:r>
          </w:p>
          <w:p w:rsidR="00895FEB" w:rsidRDefault="00895FEB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творчеством эвенкийских поэтов: </w:t>
            </w:r>
            <w:proofErr w:type="spellStart"/>
            <w:r>
              <w:rPr>
                <w:rFonts w:ascii="Times New Roman" w:hAnsi="Times New Roman" w:cs="Times New Roman"/>
              </w:rPr>
              <w:t>Н.К.Оегира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</w:rPr>
              <w:t>, и др.</w:t>
            </w:r>
          </w:p>
          <w:p w:rsidR="00895FEB" w:rsidRPr="00DA73AE" w:rsidRDefault="00895FEB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грамматического понятия «имя прилагательное», развитие умения точно употреблять имена прилагательные в речи и на письме, определять признаки предметов</w:t>
            </w:r>
            <w:r w:rsidR="00472A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AF" w:rsidRDefault="000C48AF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Знает порядок слов в эвенкийском предложении</w:t>
            </w:r>
          </w:p>
          <w:p w:rsidR="002F192E" w:rsidRDefault="000C48AF" w:rsidP="000C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Называет главных героев в эвенкийских сказках, имеет представление о народной сказке, </w:t>
            </w:r>
            <w:r w:rsidR="00AD7A73">
              <w:rPr>
                <w:rFonts w:ascii="Times New Roman" w:hAnsi="Times New Roman" w:cs="Times New Roman"/>
              </w:rPr>
              <w:t>выявляет основную идею сказки (победу добра над злом).</w:t>
            </w:r>
          </w:p>
          <w:p w:rsidR="00AD7A73" w:rsidRDefault="00AD7A73" w:rsidP="000C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Дает определение понятию «имя существительное». Различает слова обозначающие человека и не человека. Умеет изменять имена существительные по числам. Распознает словоизменительные суффиксы, выделяет их в словах.</w:t>
            </w:r>
          </w:p>
          <w:p w:rsidR="00AD7A73" w:rsidRDefault="00AD7A73" w:rsidP="000C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 учит стихи эвенкийских поэтов.</w:t>
            </w:r>
          </w:p>
          <w:p w:rsidR="00AD7A73" w:rsidRPr="000C48AF" w:rsidRDefault="00AD7A73" w:rsidP="000C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Дает определение понятию «имя прилагательное», точно употребляет имена прилагательные в речи и на письме, определяет признаки предметов.</w:t>
            </w:r>
          </w:p>
        </w:tc>
      </w:tr>
      <w:tr w:rsidR="002F192E" w:rsidRPr="00DA73AE" w:rsidTr="005C180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26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61-66</w:t>
            </w:r>
          </w:p>
          <w:p w:rsidR="00C85126" w:rsidRDefault="00C85126" w:rsidP="00C85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часов</w:t>
            </w:r>
          </w:p>
          <w:p w:rsidR="002F192E" w:rsidRPr="00C85126" w:rsidRDefault="002F192E" w:rsidP="00C85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192E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F192E" w:rsidRDefault="002F192E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8DA">
              <w:rPr>
                <w:rFonts w:ascii="Times New Roman" w:hAnsi="Times New Roman" w:cs="Times New Roman"/>
                <w:b/>
              </w:rPr>
              <w:t>Мир моих увлечений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47902" w:rsidRDefault="00047902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7902" w:rsidRDefault="00047902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61.День оленевода.</w:t>
            </w:r>
          </w:p>
          <w:p w:rsidR="00047902" w:rsidRDefault="00047902" w:rsidP="000827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62.Однородные члены предложения.</w:t>
            </w:r>
          </w:p>
          <w:p w:rsidR="000827FC" w:rsidRDefault="000827FC" w:rsidP="000827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63.Мы помогаем родителям.</w:t>
            </w:r>
          </w:p>
          <w:p w:rsidR="000827FC" w:rsidRDefault="000827FC" w:rsidP="000827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  <w:r w:rsidR="00150488">
              <w:rPr>
                <w:rFonts w:ascii="Times New Roman" w:hAnsi="Times New Roman" w:cs="Times New Roman"/>
              </w:rPr>
              <w:t>Мои любимые занятия.</w:t>
            </w:r>
          </w:p>
          <w:p w:rsidR="00150488" w:rsidRDefault="00150488" w:rsidP="000827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65.Глагол.</w:t>
            </w:r>
          </w:p>
          <w:p w:rsidR="00150488" w:rsidRDefault="00150488" w:rsidP="00F821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66. </w:t>
            </w:r>
            <w:proofErr w:type="gramStart"/>
            <w:r>
              <w:rPr>
                <w:rFonts w:ascii="Times New Roman" w:hAnsi="Times New Roman" w:cs="Times New Roman"/>
              </w:rPr>
              <w:t>Контрольная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82138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92E" w:rsidRDefault="00472A6C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слов </w:t>
            </w:r>
            <w:proofErr w:type="spellStart"/>
            <w:r>
              <w:rPr>
                <w:rFonts w:ascii="Times New Roman" w:hAnsi="Times New Roman" w:cs="Times New Roman"/>
              </w:rPr>
              <w:t>хуктывун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хуктывувкил</w:t>
            </w:r>
            <w:proofErr w:type="spellEnd"/>
            <w:r>
              <w:rPr>
                <w:rFonts w:ascii="Times New Roman" w:hAnsi="Times New Roman" w:cs="Times New Roman"/>
              </w:rPr>
              <w:t>, (</w:t>
            </w:r>
            <w:proofErr w:type="spellStart"/>
            <w:r>
              <w:rPr>
                <w:rFonts w:ascii="Times New Roman" w:hAnsi="Times New Roman" w:cs="Times New Roman"/>
              </w:rPr>
              <w:t>хуктыдерэн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хуктыдерэ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</w:rPr>
              <w:t>сэвдепчу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бувкил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72A6C" w:rsidRDefault="00472A6C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ставить вопросы и отвечать на них: </w:t>
            </w:r>
            <w:proofErr w:type="spellStart"/>
            <w:r>
              <w:rPr>
                <w:rFonts w:ascii="Times New Roman" w:hAnsi="Times New Roman" w:cs="Times New Roman"/>
              </w:rPr>
              <w:t>Экуды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эр праздник? </w:t>
            </w:r>
            <w:proofErr w:type="gramStart"/>
            <w:r>
              <w:rPr>
                <w:rFonts w:ascii="Times New Roman" w:hAnsi="Times New Roman" w:cs="Times New Roman"/>
              </w:rPr>
              <w:t>–Э</w:t>
            </w:r>
            <w:proofErr w:type="gramEnd"/>
            <w:r>
              <w:rPr>
                <w:rFonts w:ascii="Times New Roman" w:hAnsi="Times New Roman" w:cs="Times New Roman"/>
              </w:rPr>
              <w:t xml:space="preserve">р </w:t>
            </w:r>
            <w:proofErr w:type="spellStart"/>
            <w:r>
              <w:rPr>
                <w:rFonts w:ascii="Times New Roman" w:hAnsi="Times New Roman" w:cs="Times New Roman"/>
              </w:rPr>
              <w:t>хуктывун</w:t>
            </w:r>
            <w:proofErr w:type="spellEnd"/>
            <w:r>
              <w:rPr>
                <w:rFonts w:ascii="Times New Roman" w:hAnsi="Times New Roman" w:cs="Times New Roman"/>
              </w:rPr>
              <w:t>. И др.</w:t>
            </w:r>
          </w:p>
          <w:p w:rsidR="00472A6C" w:rsidRDefault="00472A6C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 распознавания однородных членов предложения, постановки запятой ме</w:t>
            </w:r>
            <w:r w:rsidR="00AB31A8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ду ними, правильное интонирование предложений с </w:t>
            </w:r>
            <w:r>
              <w:rPr>
                <w:rFonts w:ascii="Times New Roman" w:hAnsi="Times New Roman" w:cs="Times New Roman"/>
              </w:rPr>
              <w:lastRenderedPageBreak/>
              <w:t>однородными членами.</w:t>
            </w:r>
          </w:p>
          <w:p w:rsidR="00472A6C" w:rsidRDefault="00472A6C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</w:t>
            </w:r>
            <w:proofErr w:type="spellStart"/>
            <w:r>
              <w:rPr>
                <w:rFonts w:ascii="Times New Roman" w:hAnsi="Times New Roman" w:cs="Times New Roman"/>
              </w:rPr>
              <w:t>слов</w:t>
            </w:r>
            <w:proofErr w:type="gramStart"/>
            <w:r>
              <w:rPr>
                <w:rFonts w:ascii="Times New Roman" w:hAnsi="Times New Roman" w:cs="Times New Roman"/>
              </w:rPr>
              <w:t>:с</w:t>
            </w:r>
            <w:proofErr w:type="gramEnd"/>
            <w:r>
              <w:rPr>
                <w:rFonts w:ascii="Times New Roman" w:hAnsi="Times New Roman" w:cs="Times New Roman"/>
              </w:rPr>
              <w:t>илкидям</w:t>
            </w:r>
            <w:proofErr w:type="spellEnd"/>
            <w:r>
              <w:rPr>
                <w:rFonts w:ascii="Times New Roman" w:hAnsi="Times New Roman" w:cs="Times New Roman"/>
              </w:rPr>
              <w:t>, (</w:t>
            </w:r>
            <w:proofErr w:type="spellStart"/>
            <w:r>
              <w:rPr>
                <w:rFonts w:ascii="Times New Roman" w:hAnsi="Times New Roman" w:cs="Times New Roman"/>
              </w:rPr>
              <w:t>силкидяран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силкидяра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</w:rPr>
              <w:t>бэлэтчэм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бэлэтчэдерэн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бэлэтчэрэ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бэлэтчэнни</w:t>
            </w:r>
            <w:proofErr w:type="spellEnd"/>
            <w:r>
              <w:rPr>
                <w:rFonts w:ascii="Times New Roman" w:hAnsi="Times New Roman" w:cs="Times New Roman"/>
              </w:rPr>
              <w:t>),</w:t>
            </w:r>
            <w:proofErr w:type="spellStart"/>
            <w:r>
              <w:rPr>
                <w:rFonts w:ascii="Times New Roman" w:hAnsi="Times New Roman" w:cs="Times New Roman"/>
              </w:rPr>
              <w:t>одянни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улидем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улидерэн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C51F8">
              <w:rPr>
                <w:rFonts w:ascii="Times New Roman" w:hAnsi="Times New Roman" w:cs="Times New Roman"/>
              </w:rPr>
              <w:t>улидерэ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C51F8">
              <w:rPr>
                <w:rFonts w:ascii="Times New Roman" w:hAnsi="Times New Roman" w:cs="Times New Roman"/>
              </w:rPr>
              <w:t>улиденни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="009C51F8">
              <w:rPr>
                <w:rFonts w:ascii="Times New Roman" w:hAnsi="Times New Roman" w:cs="Times New Roman"/>
              </w:rPr>
              <w:t>эвикэн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C51F8">
              <w:rPr>
                <w:rFonts w:ascii="Times New Roman" w:hAnsi="Times New Roman" w:cs="Times New Roman"/>
              </w:rPr>
              <w:t>эвидерэн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C51F8">
              <w:rPr>
                <w:rFonts w:ascii="Times New Roman" w:hAnsi="Times New Roman" w:cs="Times New Roman"/>
              </w:rPr>
              <w:t>эвидерэ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C51F8">
              <w:rPr>
                <w:rFonts w:ascii="Times New Roman" w:hAnsi="Times New Roman" w:cs="Times New Roman"/>
              </w:rPr>
              <w:t>эвикитту</w:t>
            </w:r>
            <w:proofErr w:type="spellEnd"/>
            <w:r w:rsidR="009C51F8">
              <w:rPr>
                <w:rFonts w:ascii="Times New Roman" w:hAnsi="Times New Roman" w:cs="Times New Roman"/>
              </w:rPr>
              <w:t>, бум (</w:t>
            </w:r>
            <w:proofErr w:type="spellStart"/>
            <w:r w:rsidR="009C51F8">
              <w:rPr>
                <w:rFonts w:ascii="Times New Roman" w:hAnsi="Times New Roman" w:cs="Times New Roman"/>
              </w:rPr>
              <w:t>бурэ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C51F8">
              <w:rPr>
                <w:rFonts w:ascii="Times New Roman" w:hAnsi="Times New Roman" w:cs="Times New Roman"/>
              </w:rPr>
              <w:t>бурэн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="009C51F8">
              <w:rPr>
                <w:rFonts w:ascii="Times New Roman" w:hAnsi="Times New Roman" w:cs="Times New Roman"/>
              </w:rPr>
              <w:t>чипича</w:t>
            </w:r>
            <w:proofErr w:type="spellEnd"/>
            <w:r w:rsidR="009C51F8">
              <w:rPr>
                <w:rFonts w:ascii="Times New Roman" w:hAnsi="Times New Roman" w:cs="Times New Roman"/>
              </w:rPr>
              <w:t xml:space="preserve"> и др.</w:t>
            </w:r>
          </w:p>
          <w:p w:rsidR="009C51F8" w:rsidRDefault="009C51F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грамматического понятия «глагол», ознакомление учащихся с лексическим значением глагола, развитие умения  точно употреблять глаголы в речи.</w:t>
            </w:r>
          </w:p>
          <w:p w:rsidR="009C51F8" w:rsidRDefault="009C51F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глагола по числам и временам.</w:t>
            </w:r>
          </w:p>
          <w:p w:rsidR="00F82138" w:rsidRDefault="00F8213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с грамматическим заданием.</w:t>
            </w:r>
          </w:p>
          <w:p w:rsidR="00472A6C" w:rsidRPr="00DA73AE" w:rsidRDefault="00472A6C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92E" w:rsidRDefault="00AD7A73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Знает слова по теме «День оленевода».</w:t>
            </w:r>
          </w:p>
          <w:p w:rsidR="00AB31A8" w:rsidRDefault="00AB31A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Рассказывает о празднике «День ол</w:t>
            </w:r>
            <w:r w:rsidR="00F821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невода», что празднуют в этот день, что происходит на празднике.</w:t>
            </w:r>
          </w:p>
          <w:p w:rsidR="00AB31A8" w:rsidRDefault="00AB31A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ставить вопросы и отвечает на них.</w:t>
            </w:r>
          </w:p>
          <w:p w:rsidR="00AB31A8" w:rsidRDefault="00AB31A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Распознает в предложении однородные члены предложения, </w:t>
            </w:r>
            <w:r>
              <w:rPr>
                <w:rFonts w:ascii="Times New Roman" w:hAnsi="Times New Roman" w:cs="Times New Roman"/>
              </w:rPr>
              <w:lastRenderedPageBreak/>
              <w:t>правильно расставляет знаки препинания.</w:t>
            </w:r>
          </w:p>
          <w:p w:rsidR="00AB31A8" w:rsidRDefault="00AB31A8" w:rsidP="002F19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интонирует предложения с однородными членами.</w:t>
            </w:r>
          </w:p>
          <w:p w:rsidR="00AB31A8" w:rsidRDefault="00AB31A8" w:rsidP="00AB3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Дает определение понятию «глагол».</w:t>
            </w:r>
          </w:p>
          <w:p w:rsidR="00F82138" w:rsidRDefault="00F82138" w:rsidP="00AB3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употребляет глаголы в настоящем, прошедшем и будущем времени в единственном и множественном числе.</w:t>
            </w:r>
          </w:p>
          <w:p w:rsidR="00AB31A8" w:rsidRPr="00F82138" w:rsidRDefault="00F82138" w:rsidP="00F821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Выделяет г</w:t>
            </w:r>
            <w:r w:rsidR="003707D7">
              <w:rPr>
                <w:rFonts w:ascii="Times New Roman" w:hAnsi="Times New Roman" w:cs="Times New Roman"/>
              </w:rPr>
              <w:t>лавные части речи в предложении.</w:t>
            </w:r>
            <w:r>
              <w:rPr>
                <w:rFonts w:ascii="Times New Roman" w:hAnsi="Times New Roman" w:cs="Times New Roman"/>
              </w:rPr>
              <w:t xml:space="preserve"> Выделяет в слове словообразовательные и </w:t>
            </w:r>
            <w:r w:rsidR="003707D7">
              <w:rPr>
                <w:rFonts w:ascii="Times New Roman" w:hAnsi="Times New Roman" w:cs="Times New Roman"/>
              </w:rPr>
              <w:t>словоизменительные</w:t>
            </w:r>
            <w:r>
              <w:rPr>
                <w:rFonts w:ascii="Times New Roman" w:hAnsi="Times New Roman" w:cs="Times New Roman"/>
              </w:rPr>
              <w:t xml:space="preserve"> суффиксы</w:t>
            </w:r>
            <w:r w:rsidR="003707D7">
              <w:rPr>
                <w:rFonts w:ascii="Times New Roman" w:hAnsi="Times New Roman" w:cs="Times New Roman"/>
              </w:rPr>
              <w:t>, дает им определение и т.д.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E7A1B" w:rsidRPr="00DA73AE" w:rsidRDefault="008E7A1B" w:rsidP="008E7A1B">
      <w:pPr>
        <w:jc w:val="center"/>
        <w:rPr>
          <w:rFonts w:ascii="Times New Roman" w:hAnsi="Times New Roman" w:cs="Times New Roman"/>
        </w:rPr>
      </w:pPr>
    </w:p>
    <w:p w:rsidR="0018176E" w:rsidRDefault="0018176E" w:rsidP="00ED6BF7">
      <w:pPr>
        <w:rPr>
          <w:rFonts w:ascii="Times New Roman" w:hAnsi="Times New Roman" w:cs="Times New Roman"/>
          <w:b/>
        </w:rPr>
      </w:pPr>
    </w:p>
    <w:p w:rsidR="00E0665F" w:rsidRPr="00E0665F" w:rsidRDefault="008E7A1B" w:rsidP="00E0665F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0665F" w:rsidRPr="00E0665F">
        <w:rPr>
          <w:rFonts w:ascii="Times New Roman" w:eastAsia="Calibri" w:hAnsi="Times New Roman" w:cs="Times New Roman"/>
          <w:b/>
        </w:rPr>
        <w:t>Тематическое планирование</w:t>
      </w:r>
      <w:r w:rsidR="00E0665F" w:rsidRPr="00E0665F">
        <w:rPr>
          <w:rFonts w:ascii="Times New Roman" w:hAnsi="Times New Roman" w:cs="Times New Roman"/>
          <w:b/>
        </w:rPr>
        <w:t xml:space="preserve"> по эвенкийскому языку</w:t>
      </w:r>
      <w:r w:rsidR="00E0665F" w:rsidRPr="00E0665F">
        <w:rPr>
          <w:rFonts w:ascii="Times New Roman" w:eastAsia="Calibri" w:hAnsi="Times New Roman" w:cs="Times New Roman"/>
          <w:b/>
        </w:rPr>
        <w:tab/>
        <w:t xml:space="preserve"> 4 класс</w:t>
      </w:r>
    </w:p>
    <w:p w:rsidR="00E0665F" w:rsidRPr="00E0665F" w:rsidRDefault="00E0665F" w:rsidP="00E0665F">
      <w:pPr>
        <w:jc w:val="center"/>
        <w:rPr>
          <w:rFonts w:ascii="Times New Roman" w:eastAsia="Calibri" w:hAnsi="Times New Roman" w:cs="Times New Roman"/>
          <w:b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"/>
        <w:gridCol w:w="10"/>
        <w:gridCol w:w="10"/>
        <w:gridCol w:w="20"/>
        <w:gridCol w:w="10"/>
        <w:gridCol w:w="243"/>
        <w:gridCol w:w="992"/>
        <w:gridCol w:w="2835"/>
        <w:gridCol w:w="2694"/>
        <w:gridCol w:w="2268"/>
      </w:tblGrid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№</w:t>
            </w: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Тема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Характеристика  видов учебной деятельности</w:t>
            </w:r>
          </w:p>
        </w:tc>
      </w:tr>
      <w:tr w:rsidR="00E0665F" w:rsidRPr="00E0665F" w:rsidTr="0018176E">
        <w:trPr>
          <w:trHeight w:val="146"/>
        </w:trPr>
        <w:tc>
          <w:tcPr>
            <w:tcW w:w="96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1 четверть(16 часов)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1.</w:t>
            </w: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(2 часа)</w:t>
            </w: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D6BF7" w:rsidRDefault="00ED6BF7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665F" w:rsidRDefault="00E066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E0665F" w:rsidRDefault="00E066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E0665F" w:rsidRDefault="00E066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E0665F" w:rsidRDefault="00E066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E0665F" w:rsidRDefault="00E066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E0665F" w:rsidRDefault="00E066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E0665F" w:rsidRDefault="00E066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E0665F" w:rsidRPr="00E0665F" w:rsidRDefault="00E0665F" w:rsidP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ind w:left="-67" w:hanging="50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hAnsi="Times New Roman" w:cs="Times New Roman"/>
              </w:rPr>
              <w:t>Знакомство  с картой расселения эвенков в России. Эвенки - кто они?</w:t>
            </w:r>
          </w:p>
          <w:p w:rsidR="00E0665F" w:rsidRPr="00E0665F" w:rsidRDefault="00E0665F">
            <w:pPr>
              <w:widowControl w:val="0"/>
              <w:suppressAutoHyphens/>
              <w:adjustRightInd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Карта расселения эвенков по России. Название регионов России. Характеристика народа. Особенность эвенкийского народа, одежда, жилище.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Повествовательные, вопросительные и побудительные предложения в эвенкийском языке. Связь слов в предложении. </w:t>
            </w:r>
            <w:r w:rsidRPr="00E0665F">
              <w:rPr>
                <w:rFonts w:ascii="Times New Roman" w:hAnsi="Times New Roman" w:cs="Times New Roman"/>
              </w:rPr>
              <w:lastRenderedPageBreak/>
              <w:t>Простое и сложное предложение. Восприятие на слух звучащей речи.  Подлежащее и сказуемое. Находят в прослушанном тексте запрашиваемую информацию.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Учащиеся: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Bookman Old Style"/>
              </w:rPr>
            </w:pPr>
            <w:r w:rsidRPr="00E0665F">
              <w:rPr>
                <w:rFonts w:ascii="Times New Roman" w:hAnsi="Times New Roman" w:cs="Times New Roman"/>
              </w:rPr>
              <w:t xml:space="preserve">Находят на карте места расселения эвенков. Используют типичные фразы речевого этикета. Собирают и изучают краеведческий материал. Задают и отвечают на вопросы собеседника, учителя: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• ведут диалог </w:t>
            </w:r>
            <w:r w:rsidRPr="00E0665F">
              <w:rPr>
                <w:rFonts w:ascii="Times New Roman" w:hAnsi="Times New Roman" w:cs="Times New Roman"/>
              </w:rPr>
              <w:lastRenderedPageBreak/>
              <w:t>приветствия, знакомства;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• определяют мотивы изучения эвенкийского языка;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• воспринимают на слух диалоги с опорой на </w:t>
            </w:r>
            <w:proofErr w:type="gramStart"/>
            <w:r w:rsidRPr="00E0665F">
              <w:rPr>
                <w:rFonts w:ascii="Times New Roman" w:hAnsi="Times New Roman" w:cs="Times New Roman"/>
              </w:rPr>
              <w:t>зрительную</w:t>
            </w:r>
            <w:proofErr w:type="gramEnd"/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память;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• разыгрывают этикетные диалоги на тему </w:t>
            </w:r>
            <w:r w:rsidRPr="00E0665F">
              <w:rPr>
                <w:rFonts w:ascii="Bookman Old Style" w:hAnsi="Bookman Old Style" w:cs="Times New Roman"/>
              </w:rPr>
              <w:t>«</w:t>
            </w:r>
            <w:r w:rsidRPr="00E0665F">
              <w:rPr>
                <w:rFonts w:ascii="Times New Roman" w:hAnsi="Times New Roman" w:cs="Times New Roman"/>
              </w:rPr>
              <w:t>Знакомство</w:t>
            </w:r>
            <w:r w:rsidRPr="00E0665F">
              <w:rPr>
                <w:rFonts w:ascii="Bookman Old Style" w:hAnsi="Bookman Old Style" w:cs="Times New Roman"/>
              </w:rPr>
              <w:t>»</w:t>
            </w:r>
            <w:r w:rsidRPr="00E0665F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аудиоприложению</w:t>
            </w:r>
            <w:proofErr w:type="spellEnd"/>
            <w:r w:rsidRPr="00E0665F">
              <w:rPr>
                <w:rFonts w:ascii="Times New Roman" w:hAnsi="Times New Roman" w:cs="Times New Roman"/>
              </w:rPr>
              <w:t>;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5F" w:rsidRPr="00E0665F" w:rsidRDefault="00E0665F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665F" w:rsidRPr="00E0665F" w:rsidRDefault="00E0665F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Как мы провели лето. </w:t>
            </w:r>
            <w:proofErr w:type="spell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Улгур</w:t>
            </w:r>
            <w:proofErr w:type="spell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«Он </w:t>
            </w:r>
            <w:proofErr w:type="spell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бу</w:t>
            </w:r>
            <w:proofErr w:type="spell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дюга</w:t>
            </w:r>
            <w:proofErr w:type="spell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дэрумкичэчэвун</w:t>
            </w:r>
            <w:proofErr w:type="spell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>Монологическая речь о летнем отдыхе. Диалог с учителем и с друзьями «Мои любимые каникулы».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Повествовательные, вопросительные и побудительные предложения в эвенкийском языке. Связь слов в предложении. Простое и сложное предложение. Восприятие на слух звучащей речи.  Подлежащее и сказуемое. Находят в прослушанном тексте запрашиваемую информацию.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-р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аботают в парах, ведут диалог-расспрос по летнего отдыха;                   - </w:t>
            </w:r>
            <w:r w:rsidRPr="00E0665F">
              <w:rPr>
                <w:rFonts w:ascii="Times New Roman" w:eastAsia="Calibri" w:hAnsi="Times New Roman" w:cs="Times New Roman"/>
              </w:rPr>
              <w:t>составляют диалог со сверстниками, учителем о собственных впечатлениях;                      -</w:t>
            </w:r>
            <w:r w:rsidRPr="00E0665F">
              <w:rPr>
                <w:rFonts w:ascii="Times New Roman" w:hAnsi="Times New Roman"/>
              </w:rPr>
              <w:t xml:space="preserve">пользуются  основными коммуникативными типами речи: описывают, сообщают, составляют  рассказ «Как я провел лето»;                         - </w:t>
            </w:r>
            <w:r w:rsidRPr="00E0665F">
              <w:rPr>
                <w:rFonts w:ascii="Times New Roman" w:hAnsi="Times New Roman" w:cs="Times New Roman"/>
              </w:rPr>
              <w:t>воспринимают на слух эвенкийскую речь на 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>).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(2 часа)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Style w:val="22"/>
                <w:b w:val="0"/>
              </w:rPr>
              <w:t>Я и моя семья.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Семейные праздники</w:t>
            </w: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.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Рассказ о своей семье, </w:t>
            </w:r>
            <w:r w:rsidRPr="00E0665F">
              <w:rPr>
                <w:rFonts w:ascii="Times New Roman" w:hAnsi="Times New Roman"/>
              </w:rPr>
              <w:t xml:space="preserve">о занятиях родителей, о семейных традициях и обычаях своего народа. Монолог </w:t>
            </w:r>
            <w:r w:rsidRPr="00E0665F">
              <w:rPr>
                <w:rFonts w:ascii="Times New Roman" w:eastAsia="Calibri" w:hAnsi="Times New Roman" w:cs="Times New Roman"/>
              </w:rPr>
              <w:t xml:space="preserve">«Минңи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кэргэнми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 xml:space="preserve">». </w:t>
            </w:r>
            <w:r w:rsidRPr="00E0665F">
              <w:rPr>
                <w:rFonts w:ascii="Times New Roman" w:hAnsi="Times New Roman"/>
              </w:rPr>
              <w:t xml:space="preserve">Диалог «Моя семья». Лексический материал по теме. </w:t>
            </w:r>
            <w:r w:rsidRPr="00E0665F">
              <w:rPr>
                <w:rFonts w:ascii="Times New Roman" w:hAnsi="Times New Roman"/>
              </w:rPr>
              <w:lastRenderedPageBreak/>
              <w:t>Понятие о родовом древе.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Особенности построения предложений в эвенкийском языке. </w:t>
            </w:r>
            <w:r w:rsidRPr="00E0665F">
              <w:rPr>
                <w:rFonts w:ascii="Times New Roman" w:hAnsi="Times New Roman" w:cs="Times New Roman"/>
              </w:rPr>
              <w:t>Главные и второстепенные члены, связь слов в предложении; простое и сложное предложение.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Bookman Old Style"/>
              </w:rPr>
            </w:pPr>
            <w:r w:rsidRPr="00E0665F">
              <w:rPr>
                <w:rFonts w:ascii="Times New Roman" w:hAnsi="Times New Roman"/>
                <w:bCs/>
              </w:rPr>
              <w:lastRenderedPageBreak/>
              <w:t>Учащиеся: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/>
                <w:bCs/>
              </w:rPr>
              <w:t>-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работают в парах, 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составляют монологические высказывания о своем рабочем дне, о том, что делают в </w:t>
            </w:r>
            <w:r w:rsidRPr="00E0665F">
              <w:rPr>
                <w:rFonts w:ascii="Times New Roman" w:hAnsi="Times New Roman" w:cs="Times New Roman"/>
              </w:rPr>
              <w:lastRenderedPageBreak/>
              <w:t>момент речи члены семьи, различные люди;</w:t>
            </w:r>
            <w:r w:rsidRPr="00E0665F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- ведут разговорную речь  по аудиозаписи СД;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- выполняют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содержания услышанного с опорой на картинку;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решают языковые головоломки;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-читают тексты в рамках предложенной тематики;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-находят и выделяют в предложенных текстах главные члены предложения, задают вопросы к ним.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5F" w:rsidRPr="00E0665F" w:rsidRDefault="00E0665F" w:rsidP="00ED6BF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665F" w:rsidRPr="00E0665F" w:rsidRDefault="00E0665F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Я и мои члены семьи.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Style w:val="22"/>
                <w:b w:val="0"/>
                <w:bCs w:val="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0665F">
              <w:rPr>
                <w:rFonts w:ascii="Times New Roman" w:eastAsia="Calibri" w:hAnsi="Times New Roman"/>
              </w:rPr>
              <w:t>Термины родства. Члены семьи, их имена, возраст, внешность, черты характера, увлечения/хобби.</w:t>
            </w:r>
            <w:r w:rsidRPr="00E0665F">
              <w:rPr>
                <w:rFonts w:ascii="SchoolBookSakhaBold" w:hAnsi="SchoolBookSakhaBold" w:cs="SchoolBookSakhaBold"/>
                <w:b/>
                <w:bCs/>
              </w:rPr>
              <w:t xml:space="preserve"> </w:t>
            </w:r>
            <w:r w:rsidRPr="00E0665F">
              <w:rPr>
                <w:rFonts w:ascii="Times New Roman" w:hAnsi="Times New Roman" w:cs="Times New Roman"/>
                <w:bCs/>
              </w:rPr>
              <w:t>Рассказ о своей семье. Словарь личных имен, рода эвенков, фамилий, что обозначают  имена и фамилии. Из какого ты рода?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>Лексическое и грамматическое значение слова. Состав слова. Корень слова.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работают в парах. Составляют диалогическую и монологическую речь по теме;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знакомятся с лексическими единицами по теме </w:t>
            </w:r>
            <w:r w:rsidRPr="00E0665F">
              <w:rPr>
                <w:rFonts w:ascii="Bookman Old Style" w:hAnsi="Bookman Old Style" w:cs="Times New Roman"/>
              </w:rPr>
              <w:t>«</w:t>
            </w:r>
            <w:r w:rsidRPr="00E0665F">
              <w:rPr>
                <w:rFonts w:ascii="Times New Roman" w:hAnsi="Times New Roman" w:cs="Times New Roman"/>
              </w:rPr>
              <w:t>Семья</w:t>
            </w:r>
            <w:r w:rsidRPr="00E0665F">
              <w:rPr>
                <w:rFonts w:ascii="Bookman Old Style" w:hAnsi="Bookman Old Style" w:cs="Times New Roman"/>
              </w:rPr>
              <w:t>»</w:t>
            </w:r>
            <w:r w:rsidRPr="00E0665F">
              <w:rPr>
                <w:rFonts w:ascii="Times New Roman" w:hAnsi="Times New Roman" w:cs="Times New Roman"/>
              </w:rPr>
              <w:t>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учатся воспринимать на слух краткие сообщения о членах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семьи;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учатся давать оценочные характеристики членам семьи;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учатся определять свой род, значение имени и фамилии;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- строят краткие монологические высказывания, характеризуют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людей и животных;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 рассказывают о своих интересах, о членах семьи, род занятий, об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>их именах, возрасте, внешности, черты характера, их увлечения/хобби;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-  знают термины родства;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правильно употребляют в речи главные члены предложения в эвенкийском языке;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-задают вопрос к людям и другим предметам </w:t>
            </w:r>
            <w:r w:rsidRPr="00E0665F">
              <w:rPr>
                <w:rFonts w:ascii="Times New Roman" w:hAnsi="Times New Roman"/>
                <w:i/>
                <w:sz w:val="22"/>
                <w:szCs w:val="22"/>
              </w:rPr>
              <w:t xml:space="preserve">ӈи? </w:t>
            </w:r>
            <w:proofErr w:type="spellStart"/>
            <w:r w:rsidRPr="00E0665F">
              <w:rPr>
                <w:rFonts w:ascii="Times New Roman" w:hAnsi="Times New Roman"/>
                <w:i/>
                <w:sz w:val="22"/>
                <w:szCs w:val="22"/>
              </w:rPr>
              <w:t>экун</w:t>
            </w:r>
            <w:proofErr w:type="spellEnd"/>
            <w:proofErr w:type="gramStart"/>
            <w:r w:rsidRPr="00E0665F">
              <w:rPr>
                <w:rFonts w:ascii="Times New Roman" w:hAnsi="Times New Roman"/>
                <w:i/>
                <w:sz w:val="22"/>
                <w:szCs w:val="22"/>
              </w:rPr>
              <w:t>?.</w:t>
            </w:r>
            <w:proofErr w:type="gramEnd"/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>- проектная деятельность по родам;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- определяют корень слова, подбирают однокоренные слова.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>-образуют слова с помощью суффиксов.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  <w:bCs/>
              </w:rPr>
              <w:t>Осень. Болони.</w:t>
            </w:r>
            <w:r w:rsidRPr="00E0665F">
              <w:rPr>
                <w:rFonts w:ascii="Times New Roman" w:hAnsi="Times New Roman" w:cs="Times New Roman"/>
              </w:rPr>
              <w:t xml:space="preserve"> Природа осенью.  Стихи и рассказы об осени. Осенние виды хозяйственной деятельности эвенков. Праздник День учителя.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Осенние заботы эвенков. Характеристика времени года осень. Хозяйственная деятельность эвенков в осенний период. Характеристики объектов  неживой природы осенью. Осенние названия месяцев. Знакомство с этнографическим материалом.         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Текст, признаки текста: тема, основная мысль, связность, заголовок. </w:t>
            </w:r>
            <w:r w:rsidRPr="00E0665F">
              <w:rPr>
                <w:rFonts w:ascii="Times New Roman" w:hAnsi="Times New Roman" w:cs="Times New Roman"/>
              </w:rPr>
              <w:lastRenderedPageBreak/>
              <w:t>Главные и второстепенные члены, связь слов в предложении; простое и сложное предложение.                                           Анализ художественного произведения, расширение представлений о природе на основе художественных произведений.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Диктант с грамматическими заданиями.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lastRenderedPageBreak/>
              <w:t xml:space="preserve">Учащиеся:  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- знакомятся с новой лексикой</w:t>
            </w:r>
            <w:r w:rsidRPr="00E0665F">
              <w:rPr>
                <w:rFonts w:ascii="Times New Roman" w:hAnsi="Times New Roman" w:cs="Times New Roman"/>
              </w:rPr>
              <w:t>, названиями осенних месяцев, используют их при чтении и в речи.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Bookman Old Style"/>
              </w:rPr>
            </w:pPr>
            <w:r w:rsidRPr="00E0665F">
              <w:rPr>
                <w:rFonts w:ascii="Times New Roman" w:hAnsi="Times New Roman"/>
              </w:rPr>
              <w:t xml:space="preserve">- работают в парах, дают характеристику времени года, составляют тексты об осени, об осенних заботах эвенков;         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 выполняют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 содержания услышанного с </w:t>
            </w:r>
            <w:r w:rsidRPr="00E0665F">
              <w:rPr>
                <w:rFonts w:ascii="Times New Roman" w:hAnsi="Times New Roman" w:cs="Times New Roman"/>
              </w:rPr>
              <w:lastRenderedPageBreak/>
              <w:t>опорой на картинку;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извлекают информацию из текста, необходимую </w:t>
            </w:r>
            <w:proofErr w:type="gramStart"/>
            <w:r w:rsidRPr="00E0665F">
              <w:rPr>
                <w:rFonts w:ascii="Times New Roman" w:hAnsi="Times New Roman" w:cs="Times New Roman"/>
              </w:rPr>
              <w:t>для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665F">
              <w:rPr>
                <w:rFonts w:ascii="Times New Roman" w:hAnsi="Times New Roman" w:cs="Times New Roman"/>
              </w:rPr>
              <w:t>его</w:t>
            </w:r>
            <w:proofErr w:type="gramEnd"/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соотнесения с картинкой;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знакомятся с лексическими единицами по теме;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учатся находить связь слов в словосочетании, выделять главное и зависимое слова;                                  - учатся о</w:t>
            </w:r>
            <w:r w:rsidRPr="00E0665F">
              <w:rPr>
                <w:rFonts w:ascii="Times New Roman" w:hAnsi="Times New Roman"/>
              </w:rPr>
              <w:t xml:space="preserve">сознанно и произвольно строить речевые высказывания;         </w:t>
            </w:r>
            <w:r w:rsidRPr="00E0665F">
              <w:rPr>
                <w:rFonts w:ascii="Times New Roman" w:eastAsia="Calibri" w:hAnsi="Times New Roman" w:cs="Times New Roman"/>
                <w:bCs/>
              </w:rPr>
              <w:t xml:space="preserve"> - учатся определять в предложенных текстах типы предложений в эвенкийском языке по цели высказывания и интонации</w:t>
            </w:r>
            <w:proofErr w:type="gramStart"/>
            <w:r w:rsidRPr="00E0665F"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              - </w:t>
            </w:r>
            <w:proofErr w:type="gramStart"/>
            <w:r w:rsidRPr="00E0665F">
              <w:rPr>
                <w:rFonts w:ascii="Times New Roman" w:hAnsi="Times New Roman" w:cs="Times New Roman"/>
              </w:rPr>
              <w:t>у</w:t>
            </w:r>
            <w:proofErr w:type="gramEnd"/>
            <w:r w:rsidRPr="00E0665F">
              <w:rPr>
                <w:rFonts w:ascii="Times New Roman" w:hAnsi="Times New Roman" w:cs="Times New Roman"/>
              </w:rPr>
              <w:t>чатся умениям задавать вопросы, определять типы предложений по цели высказывания и интонации.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/>
                <w:iCs/>
                <w:spacing w:val="2"/>
              </w:rPr>
            </w:pPr>
            <w:r w:rsidRPr="00E0665F">
              <w:rPr>
                <w:rFonts w:ascii="Times New Roman" w:eastAsia="Calibri" w:hAnsi="Times New Roman"/>
              </w:rPr>
              <w:t>Мой день (распо</w:t>
            </w:r>
            <w:r w:rsidRPr="00E0665F">
              <w:rPr>
                <w:rFonts w:ascii="Times New Roman" w:eastAsia="Calibri" w:hAnsi="Times New Roman"/>
                <w:spacing w:val="2"/>
              </w:rPr>
              <w:t xml:space="preserve">рядок и режим  дня, </w:t>
            </w:r>
            <w:r w:rsidRPr="00E0665F">
              <w:rPr>
                <w:rFonts w:ascii="Times New Roman" w:eastAsia="Calibri" w:hAnsi="Times New Roman"/>
                <w:iCs/>
                <w:spacing w:val="2"/>
              </w:rPr>
              <w:t>домашние обязанности</w:t>
            </w:r>
            <w:r w:rsidRPr="00E0665F">
              <w:rPr>
                <w:rFonts w:ascii="Times New Roman" w:eastAsia="Calibri" w:hAnsi="Times New Roman"/>
                <w:spacing w:val="2"/>
              </w:rPr>
              <w:t>)</w:t>
            </w:r>
            <w:r w:rsidRPr="00E0665F">
              <w:rPr>
                <w:rFonts w:ascii="Times New Roman" w:eastAsia="Calibri" w:hAnsi="Times New Roman"/>
                <w:iCs/>
                <w:spacing w:val="2"/>
              </w:rPr>
              <w:t xml:space="preserve">. </w:t>
            </w: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/>
                <w:iCs/>
                <w:spacing w:val="2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/>
                <w:b/>
                <w:iCs/>
                <w:spacing w:val="2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/>
                <w:b/>
                <w:iCs/>
                <w:spacing w:val="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ind w:left="-67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>Распо</w:t>
            </w:r>
            <w:r w:rsidRPr="00E0665F">
              <w:rPr>
                <w:rFonts w:ascii="Times New Roman" w:eastAsia="Calibri" w:hAnsi="Times New Roman"/>
                <w:spacing w:val="2"/>
              </w:rPr>
              <w:t xml:space="preserve">рядок и режим  дня учащегося, </w:t>
            </w:r>
            <w:r w:rsidRPr="00E0665F">
              <w:rPr>
                <w:rFonts w:ascii="Times New Roman" w:eastAsia="Calibri" w:hAnsi="Times New Roman"/>
                <w:iCs/>
                <w:spacing w:val="2"/>
              </w:rPr>
              <w:t xml:space="preserve">домашние обязанности. Типичное утро школьника. </w:t>
            </w:r>
            <w:r w:rsidRPr="00E0665F">
              <w:rPr>
                <w:rFonts w:ascii="Times New Roman" w:hAnsi="Times New Roman" w:cs="Times New Roman"/>
              </w:rPr>
              <w:t>Повседневные занятия школьника в различные дни недели.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/>
                <w:iCs/>
                <w:spacing w:val="2"/>
              </w:rPr>
              <w:t>Заслушивание аудиозапись СД  «»Мой режим дня», диалог «Мой день».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Особенности грамматического </w:t>
            </w:r>
            <w:r w:rsidRPr="00E0665F">
              <w:rPr>
                <w:rFonts w:ascii="Times New Roman" w:eastAsia="Calibri" w:hAnsi="Times New Roman"/>
              </w:rPr>
              <w:lastRenderedPageBreak/>
              <w:t xml:space="preserve">значения </w:t>
            </w:r>
            <w:r w:rsidRPr="00E0665F">
              <w:rPr>
                <w:rFonts w:ascii="Times New Roman" w:eastAsia="Calibri" w:hAnsi="Times New Roman" w:cs="Times New Roman"/>
              </w:rPr>
              <w:t>слова</w:t>
            </w:r>
            <w:r w:rsidRPr="00E0665F">
              <w:rPr>
                <w:rFonts w:ascii="Times New Roman" w:eastAsia="Calibri" w:hAnsi="Times New Roman"/>
              </w:rPr>
              <w:t xml:space="preserve"> в эвенкийском языке. К</w:t>
            </w:r>
            <w:r w:rsidRPr="00E0665F">
              <w:rPr>
                <w:rFonts w:ascii="Times New Roman" w:eastAsia="Calibri" w:hAnsi="Times New Roman" w:cs="Times New Roman"/>
              </w:rPr>
              <w:t>ор</w:t>
            </w:r>
            <w:r w:rsidRPr="00E0665F">
              <w:rPr>
                <w:rFonts w:ascii="Times New Roman" w:eastAsia="Calibri" w:hAnsi="Times New Roman"/>
              </w:rPr>
              <w:t xml:space="preserve">ень слова, суффиксы в эвенкийском языке. Словообразовательные и словоизменительные </w:t>
            </w:r>
            <w:r w:rsidRPr="00E0665F">
              <w:rPr>
                <w:rFonts w:ascii="Times New Roman" w:eastAsia="Calibri" w:hAnsi="Times New Roman" w:cs="Times New Roman"/>
              </w:rPr>
              <w:t>суффиксы.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 составляют диалогической и монологической речи по предложенной теме;              - рассказывают о себе, о своем режиме дня;                                           - прослушивают аудиозапись СД «Мой режим дня», диалог «Мой день»;                                                  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- используют языковую догадку, пытаясь установить значение сложных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слов;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- читают словосочетания в текстах;           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-з</w:t>
            </w:r>
            <w:proofErr w:type="gram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накомятся с особенностями грамматического значения слова в эвенкийском языке;                             - выделяют корень слова, знакомятся с однокоренными словами;                   - знакомятся с суффиксами и их значением в эвенкийском языке;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>- учатся составлять эвенкийские слова с помощью словообразовательных и словоизменительных суффиксов.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lastRenderedPageBreak/>
              <w:t xml:space="preserve">5  - 6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(2 часа)</w:t>
            </w:r>
          </w:p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ind w:left="-67"/>
              <w:rPr>
                <w:rFonts w:eastAsia="Calibri"/>
              </w:rPr>
            </w:pPr>
            <w:r w:rsidRPr="00E0665F">
              <w:rPr>
                <w:rFonts w:ascii="Times New Roman" w:eastAsia="Calibri" w:hAnsi="Times New Roman" w:cs="Times New Roman"/>
                <w:bCs/>
              </w:rPr>
              <w:t>Моя школа.</w:t>
            </w:r>
            <w:r w:rsidRPr="00E0665F">
              <w:rPr>
                <w:rFonts w:eastAsia="Calibri"/>
              </w:rPr>
              <w:t xml:space="preserve"> </w:t>
            </w: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Классная комната, учебные предметы, </w:t>
            </w: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школьные принадлежности. Учебные занятия на уроках. Школьные праздники и традиции. Творческие кружки. Каникулы. </w:t>
            </w:r>
            <w:r w:rsidRPr="00E0665F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Знакомство с новой лексикой.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Рассказы о школе, друзьях, учителях, о любимом предмете.  Составление словаря по теме.  Материалы с использованием ИКТ  об истории школы. Сообщения  об истории школы, лучших выпускниках школы, о педагогическом коллективе. Школьные традиции.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Сбор материала с использованием ИКТ. Умение находить в текстах части речи.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Части речи.</w:t>
            </w:r>
            <w:r w:rsidRPr="00E0665F">
              <w:rPr>
                <w:rFonts w:ascii="Times New Roman" w:eastAsia="Calibri" w:hAnsi="Times New Roman" w:cs="Times New Roman"/>
              </w:rPr>
              <w:t xml:space="preserve"> Имя существительное</w:t>
            </w:r>
            <w:r w:rsidRPr="00E0665F">
              <w:rPr>
                <w:rFonts w:ascii="Times New Roman" w:eastAsia="Calibri" w:hAnsi="Times New Roman"/>
              </w:rPr>
              <w:t xml:space="preserve"> </w:t>
            </w:r>
            <w:r w:rsidRPr="00E0665F">
              <w:rPr>
                <w:rFonts w:ascii="Times New Roman" w:eastAsia="Calibri" w:hAnsi="Times New Roman"/>
              </w:rPr>
              <w:lastRenderedPageBreak/>
              <w:t>Вопросы к существительным.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Учащиеся: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воспринимают на слух слова, словосочетания, короткие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тексты, диалоги;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-находят в прослушанном тексте запрашиваемую информацию;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соблюдают нормы произношения эвенкийского языка </w:t>
            </w:r>
            <w:proofErr w:type="gramStart"/>
            <w:r w:rsidRPr="00E0665F"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proofErr w:type="gramStart"/>
            <w:r w:rsidRPr="00E0665F">
              <w:rPr>
                <w:rFonts w:ascii="Times New Roman" w:hAnsi="Times New Roman" w:cs="Times New Roman"/>
              </w:rPr>
              <w:t>чтении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вслух и в устной речи</w:t>
            </w:r>
            <w:r w:rsidRPr="00E0665F">
              <w:rPr>
                <w:rFonts w:ascii="Times New Roman" w:hAnsi="Times New Roman"/>
              </w:rPr>
              <w:t>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/>
              </w:rPr>
              <w:t>-</w:t>
            </w:r>
            <w:r w:rsidRPr="00E0665F"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 содержания услышанного с опорой на картинку;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составление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диалогической и монологической речи по предложенной теме;              -  </w:t>
            </w:r>
            <w:r w:rsidRPr="00E0665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>«Повторяем, что знаем о существительном»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, о</w:t>
            </w:r>
            <w:r w:rsidRPr="00E0665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значении существительных, умеют задавать вопросы к существительным;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  <w:lang w:eastAsia="ru-RU"/>
              </w:rPr>
              <w:t>-</w:t>
            </w:r>
            <w:r w:rsidRPr="00E0665F">
              <w:rPr>
                <w:rFonts w:ascii="Arial" w:hAnsi="Arial" w:cs="Arial"/>
                <w:sz w:val="22"/>
                <w:szCs w:val="22"/>
                <w:lang w:eastAsia="ru-RU"/>
              </w:rPr>
              <w:t xml:space="preserve"> </w:t>
            </w:r>
            <w:r w:rsidRPr="00E0665F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определяют части речи в тексте и в предложении.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5F" w:rsidRPr="00E0665F" w:rsidRDefault="00E0665F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665F" w:rsidRPr="00E0665F" w:rsidRDefault="00E0665F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  <w:bCs/>
              </w:rPr>
              <w:t>Мой любимый предмет</w:t>
            </w:r>
            <w:r w:rsidRPr="00E0665F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E0665F">
              <w:rPr>
                <w:rFonts w:ascii="Times New Roman" w:eastAsia="Calibri" w:hAnsi="Times New Roman" w:cs="Times New Roman"/>
                <w:bCs/>
              </w:rPr>
              <w:t>Школьные мероприятия.</w:t>
            </w:r>
            <w:r w:rsidRPr="00E0665F">
              <w:rPr>
                <w:rFonts w:eastAsia="Calibri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Мои учебные занятия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Составление текста о любимом предмете. Чтение и перевод текста о школе, об учителях, школьных мероприятиях, школьных традициях, праздник ах.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Имя существительное. Особенность эвенкийского  языка - отсутствие категории рода и категории </w:t>
            </w:r>
            <w:r w:rsidRPr="00E0665F">
              <w:rPr>
                <w:rFonts w:ascii="Times New Roman" w:hAnsi="Times New Roman" w:cs="Times New Roman"/>
              </w:rPr>
              <w:t xml:space="preserve">одушевлённости/неодушевлённости. </w:t>
            </w:r>
            <w:r w:rsidRPr="00E0665F">
              <w:rPr>
                <w:rFonts w:ascii="Times New Roman" w:eastAsia="Calibri" w:hAnsi="Times New Roman" w:cs="Times New Roman"/>
              </w:rPr>
              <w:t xml:space="preserve"> Ханңусал: </w:t>
            </w:r>
            <w:r w:rsidRPr="00E0665F">
              <w:rPr>
                <w:rFonts w:ascii="Times New Roman" w:eastAsia="Calibri" w:hAnsi="Times New Roman" w:cs="Times New Roman"/>
                <w:b/>
                <w:i/>
              </w:rPr>
              <w:t xml:space="preserve">ңи? </w:t>
            </w:r>
            <w:proofErr w:type="spellStart"/>
            <w:r w:rsidRPr="00E0665F">
              <w:rPr>
                <w:rFonts w:ascii="Times New Roman" w:eastAsia="Calibri" w:hAnsi="Times New Roman" w:cs="Times New Roman"/>
                <w:b/>
                <w:i/>
              </w:rPr>
              <w:t>экун</w:t>
            </w:r>
            <w:proofErr w:type="spellEnd"/>
            <w:r w:rsidRPr="00E0665F">
              <w:rPr>
                <w:rFonts w:ascii="Times New Roman" w:eastAsia="Calibri" w:hAnsi="Times New Roman" w:cs="Times New Roman"/>
                <w:b/>
                <w:i/>
              </w:rPr>
              <w:t>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Учащиеся:                                                               - знакомятся с новой лексикой.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работают в парах по составлению рассказа о школьных предметах, праздниках и мероприятиях.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>-</w:t>
            </w:r>
            <w:r w:rsidRPr="00E0665F">
              <w:rPr>
                <w:rFonts w:ascii="Times New Roman" w:hAnsi="Times New Roman" w:cs="Times New Roman"/>
              </w:rPr>
              <w:t xml:space="preserve"> находят в прослушанном тексте запрашиваемую информацию;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-распознают существительные, умеют задавать вопросы </w:t>
            </w:r>
            <w:r w:rsidRPr="00E0665F">
              <w:rPr>
                <w:rFonts w:ascii="Times New Roman" w:hAnsi="Times New Roman" w:cs="Times New Roman"/>
                <w:i/>
              </w:rPr>
              <w:t xml:space="preserve">ӈи? </w:t>
            </w:r>
            <w:proofErr w:type="spellStart"/>
            <w:r w:rsidRPr="00E0665F">
              <w:rPr>
                <w:rFonts w:ascii="Times New Roman" w:hAnsi="Times New Roman" w:cs="Times New Roman"/>
                <w:i/>
              </w:rPr>
              <w:t>экун</w:t>
            </w:r>
            <w:proofErr w:type="spellEnd"/>
            <w:r w:rsidRPr="00E0665F">
              <w:rPr>
                <w:rFonts w:ascii="Times New Roman" w:hAnsi="Times New Roman" w:cs="Times New Roman"/>
                <w:i/>
              </w:rPr>
              <w:t>?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находят в прослушанном тексте существительные и могут задать вопросы к ним;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знают особенность существительных в эвенкийском в отличи</w:t>
            </w:r>
            <w:proofErr w:type="gramStart"/>
            <w:r w:rsidRPr="00E0665F">
              <w:rPr>
                <w:rFonts w:ascii="Times New Roman" w:hAnsi="Times New Roman"/>
                <w:sz w:val="22"/>
                <w:szCs w:val="22"/>
              </w:rPr>
              <w:t>и</w:t>
            </w:r>
            <w:proofErr w:type="gram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 от русского языка;                     -</w:t>
            </w: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определяют грамматические  признаки имен существительных  в предложении  и в тексте;                       - выявляют синтаксическую роль имен существительных в </w:t>
            </w: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предложении.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Я и мои друзья.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Письмо другу.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Представление друзей  друг другу. Кто твой друг? Его имя, возраст,</w:t>
            </w:r>
            <w:r w:rsidRPr="00E0665F">
              <w:rPr>
                <w:rFonts w:ascii="Times New Roman" w:eastAsia="Calibri" w:hAnsi="Times New Roman"/>
              </w:rPr>
              <w:t xml:space="preserve"> внешность, характер, увлечения/хобби. Совместные занятия с другом.</w:t>
            </w:r>
            <w:r w:rsidRPr="00E0665F">
              <w:rPr>
                <w:rFonts w:ascii="Times New Roman" w:eastAsia="Calibri" w:hAnsi="Times New Roman" w:cs="Times New Roman"/>
              </w:rPr>
              <w:t xml:space="preserve"> Диалог школьных друзей  об увлечениях, любимых занятиях, хобби. Пишу письмо другу. </w:t>
            </w:r>
            <w:r w:rsidRPr="00E0665F">
              <w:rPr>
                <w:rFonts w:ascii="Times New Roman" w:hAnsi="Times New Roman"/>
              </w:rPr>
              <w:t xml:space="preserve">Воспринимать на слух и понимать тексты в аудиозаписи, чтение вслух.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Единственное и множественное число имен существительных.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                                                   -</w:t>
            </w:r>
            <w:r w:rsidRPr="00E0665F">
              <w:rPr>
                <w:rFonts w:ascii="Times New Roman" w:hAnsi="Times New Roman"/>
              </w:rPr>
              <w:t xml:space="preserve"> знакомятся с новой лексикой;                                          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разыгрывают этикетные диалоги на основе диалога-образца;                     - прослушивают аудиозапись по теме «Я и мои друзья».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 составляют рассказ о своем друге, описывают  внешность, характер друга, о его любимых занятиях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.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        -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в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едут диалог по теме совместные занятия;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учатся писать письмо другу;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составляют предложения, используя существительные множественного числа с помощью суффиксов.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Зима. </w:t>
            </w:r>
            <w:proofErr w:type="spell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Тугэни</w:t>
            </w:r>
            <w:proofErr w:type="spell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. Названия зимних месяцев.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Названия зимних месяцев. Зима. Хозяйственная деятельность эвенков в зимнее время года.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Единственное и множественное число имен существительных. Суффиксы единственного и множественного числа имен существительных.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Словарная работа.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  <w:color w:val="0070C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                                                    -</w:t>
            </w:r>
            <w:r w:rsidRPr="00E0665F">
              <w:rPr>
                <w:rFonts w:ascii="Times New Roman" w:hAnsi="Times New Roman"/>
              </w:rPr>
              <w:t xml:space="preserve"> знакомятся с новой лексикой;                                          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-заслушивают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содержания услышанного с опорой на картинку;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</w:t>
            </w:r>
            <w:r w:rsidRPr="00E0665F">
              <w:rPr>
                <w:rFonts w:ascii="Bookman Old Style" w:hAnsi="Bookman Old Style" w:cs="Bookman Old Style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знакомятся с лексическими единицами по теме «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Тугэни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»;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учатся называть предмет и давать его характеристику;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составляют тексты по изучаемой теме, работа в парах;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строят краткие монологические высказывания, характеризуя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>людей и животных;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умеют распознать существительные во множественном числе и задавать вопросы;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-работа в парах находят существительные во множественном падеже, выделяют суффиксы.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Таежная азбука.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Безопасное поведение в таежных экстремальных условиях. Поведение во время пожара, переплыв на оленях через реку, оказание первой помощи в различных  ситуациях, при травмах.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Использовать в разговорной речи единственного и множественного числа имен существительных</w:t>
            </w:r>
            <w:proofErr w:type="gramStart"/>
            <w:r w:rsidRPr="00E0665F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 xml:space="preserve">Учащиеся:                                                   - знакомятся с новой лексикой;                                            - знают правила поведения в экстремальных таежных условиях;                                          </w:t>
            </w:r>
            <w:proofErr w:type="gramStart"/>
            <w:r w:rsidRPr="00E0665F">
              <w:rPr>
                <w:rFonts w:ascii="Times New Roman" w:hAnsi="Times New Roman"/>
              </w:rPr>
              <w:t>-у</w:t>
            </w:r>
            <w:proofErr w:type="gramEnd"/>
            <w:r w:rsidRPr="00E0665F">
              <w:rPr>
                <w:rFonts w:ascii="Times New Roman" w:hAnsi="Times New Roman"/>
              </w:rPr>
              <w:t>меют оказать первую помощь в экстремальных условиях;                                            -  пишут свои сочинения о различных случаях произошедших с ними;                                                     - умеют составлять небольшие тексты с использованием суффиксов множественного числа.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Дикие и домашние животные  Эвенкии.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Любимые фильмы о животных «Друг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Тыманчи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»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>Названия диких и домашних  животных обитают в Эвенкии. Знать их названия на эвенкийском языке.</w:t>
            </w:r>
            <w:r w:rsidRPr="00E0665F">
              <w:rPr>
                <w:rFonts w:ascii="Times New Roman" w:eastAsia="Calibri" w:hAnsi="Times New Roman" w:cs="Times New Roman"/>
              </w:rPr>
              <w:t xml:space="preserve"> Вести диалог с учителем и другом о знакомых животных Эвенкии. Просмотр фильма «Друг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Тыманчи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>».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pStyle w:val="wwP7"/>
              <w:spacing w:line="276" w:lineRule="auto"/>
              <w:ind w:left="0" w:firstLine="0"/>
              <w:jc w:val="left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0665F">
              <w:rPr>
                <w:rFonts w:eastAsia="Calibri" w:cs="Times New Roman"/>
                <w:sz w:val="22"/>
                <w:szCs w:val="22"/>
                <w:lang w:eastAsia="en-US"/>
              </w:rPr>
              <w:t>Единственное и множественное число имен существительных.</w:t>
            </w:r>
          </w:p>
          <w:p w:rsidR="00E0665F" w:rsidRPr="00E0665F" w:rsidRDefault="00E0665F">
            <w:pPr>
              <w:pStyle w:val="wwP7"/>
              <w:spacing w:line="276" w:lineRule="auto"/>
              <w:ind w:left="0" w:firstLine="0"/>
              <w:jc w:val="left"/>
              <w:rPr>
                <w:rFonts w:eastAsia="Calibri" w:cs="Times New Roman"/>
                <w:sz w:val="22"/>
                <w:szCs w:val="22"/>
                <w:lang w:eastAsia="en-US"/>
              </w:rPr>
            </w:pPr>
          </w:p>
          <w:p w:rsidR="00E0665F" w:rsidRPr="00E0665F" w:rsidRDefault="00E0665F">
            <w:pPr>
              <w:pStyle w:val="wwP7"/>
              <w:spacing w:line="276" w:lineRule="auto"/>
              <w:ind w:left="0" w:firstLine="0"/>
              <w:jc w:val="left"/>
              <w:rPr>
                <w:rFonts w:cs="Times New Roman"/>
                <w:sz w:val="22"/>
                <w:szCs w:val="22"/>
                <w:lang w:eastAsia="en-US"/>
              </w:rPr>
            </w:pPr>
            <w:r w:rsidRPr="00E0665F">
              <w:rPr>
                <w:rFonts w:eastAsia="Calibri" w:cs="Times New Roman"/>
                <w:sz w:val="22"/>
                <w:szCs w:val="22"/>
                <w:lang w:eastAsia="en-US"/>
              </w:rPr>
              <w:t xml:space="preserve">Контрольный диктант </w:t>
            </w:r>
            <w:r w:rsidRPr="00E0665F">
              <w:rPr>
                <w:rFonts w:cs="Times New Roman"/>
                <w:i/>
                <w:sz w:val="22"/>
                <w:szCs w:val="22"/>
                <w:lang w:eastAsia="en-US"/>
              </w:rPr>
              <w:t xml:space="preserve">                                            «</w:t>
            </w:r>
            <w:proofErr w:type="spellStart"/>
            <w:r w:rsidRPr="00E0665F">
              <w:rPr>
                <w:rFonts w:cs="Times New Roman"/>
                <w:sz w:val="22"/>
                <w:szCs w:val="22"/>
                <w:lang w:eastAsia="en-US"/>
              </w:rPr>
              <w:t>Бурувчэ</w:t>
            </w:r>
            <w:proofErr w:type="spellEnd"/>
            <w:r w:rsidRPr="00E0665F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0665F">
              <w:rPr>
                <w:rFonts w:cs="Times New Roman"/>
                <w:sz w:val="22"/>
                <w:szCs w:val="22"/>
                <w:lang w:eastAsia="en-US"/>
              </w:rPr>
              <w:t>авданна</w:t>
            </w:r>
            <w:proofErr w:type="spellEnd"/>
            <w:r w:rsidRPr="00E0665F">
              <w:rPr>
                <w:rFonts w:cs="Times New Roman"/>
                <w:sz w:val="22"/>
                <w:szCs w:val="22"/>
                <w:lang w:eastAsia="en-US"/>
              </w:rPr>
              <w:t>».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Учащиеся:                                                         - знакомятся с новой 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рассказывают о диких и домашних животных Эвенкии, характеризуют, цвет, повадки, возраст.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-моделируют ситуации, показанные в фильме «Друг </w:t>
            </w:r>
            <w:proofErr w:type="spell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Тыманчи</w:t>
            </w:r>
            <w:proofErr w:type="spell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»;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-обсуждают фильм совместно с учителем;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учатся использовать в речи эпитеты;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- распознают существительные в разговорной речи в единственном и множественном </w:t>
            </w: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lastRenderedPageBreak/>
              <w:t>числе</w:t>
            </w:r>
            <w:r w:rsidRPr="00E0665F"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  <w:t>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-подбирают небольшие тексты с использованием данной темы, выполняют грамматическое задание к тексту.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lastRenderedPageBreak/>
              <w:t>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Любимое домашнее животное.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E0665F">
              <w:rPr>
                <w:rFonts w:ascii="Times New Roman" w:eastAsia="Calibri" w:hAnsi="Times New Roman" w:cs="Times New Roman"/>
              </w:rPr>
              <w:t>Склонение имен существительных. Падежи имен существительных. Именительный падеж</w:t>
            </w:r>
            <w:r w:rsidRPr="00E0665F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E0665F">
              <w:rPr>
                <w:rFonts w:ascii="Times New Roman" w:eastAsia="Calibri" w:hAnsi="Times New Roman" w:cs="Times New Roman"/>
              </w:rPr>
              <w:t>Падежный вопрос.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>Лексико-грамматический материал: «Жизнь в стойбище».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Учащиеся:                                                    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знакомятся с новой лексикой;                                          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-готовят рассказы о любимом домашнем животном;                          - составляют рассказы и выступают с сообщением по теме;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оставляют словарь по теме;             -находят дополнительную информацию  о  домашних животных с использованием средств ИКТ;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-поняли тему по склонениям имен существительных, их значении;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-работают в парах, находят  существительные именительного падежа;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-составляют небольшие тексты по теме.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Погода в разное время года. Занятия людей и погода.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Описания погоды в Эвенкии. Явления природы. Рассказы о делах и о погоде.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Именительный падеж.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Учащиеся:                                                   - знакомятся с новой лексикой;                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воспринимают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).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-описывают погоду сегодня, сравнивают с погодой вчера;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рассказывают о своих делах и о погоде;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читают сказку с одновременным ее прослушиванием;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/>
              </w:rPr>
              <w:t xml:space="preserve">- распознают </w:t>
            </w:r>
            <w:r w:rsidRPr="00E0665F">
              <w:rPr>
                <w:rFonts w:ascii="Times New Roman" w:hAnsi="Times New Roman"/>
              </w:rPr>
              <w:lastRenderedPageBreak/>
              <w:t>существительные в именительном падеже, умеют ставить вопросы к ним, задают падежные вопросы и вставляют нужные падежные суффиксы</w:t>
            </w:r>
            <w:proofErr w:type="gramStart"/>
            <w:r w:rsidRPr="00E0665F">
              <w:rPr>
                <w:rFonts w:ascii="Times New Roman" w:hAnsi="Times New Roman"/>
              </w:rPr>
              <w:t>.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               - </w:t>
            </w:r>
            <w:proofErr w:type="gramStart"/>
            <w:r w:rsidRPr="00E0665F">
              <w:rPr>
                <w:rFonts w:ascii="Times New Roman" w:hAnsi="Times New Roman" w:cs="Times New Roman"/>
              </w:rPr>
              <w:t>в</w:t>
            </w:r>
            <w:proofErr w:type="gramEnd"/>
            <w:r w:rsidRPr="00E0665F">
              <w:rPr>
                <w:rFonts w:ascii="Times New Roman" w:hAnsi="Times New Roman" w:cs="Times New Roman"/>
              </w:rPr>
              <w:t>ыполняют проектное задание;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-составляют календарь погоды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подводят итоги проделанной работы, оценивают свои результаты;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lastRenderedPageBreak/>
              <w:t>13.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Материальная культура эвенков. Годовой календарь хозяйственной деятельности эвенков.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Знакомство с годовым календарем хозяйственной деятельностью эвенков. Конкурс рисунков по теме хозяйственной деятельности эвенков.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Повторение темы: существительные в именительном падеже.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Учащиеся: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накомятся с новой 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узнают из бесед со старшим поколением сведения об основных видах хозяйственной деятельности эвенков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;    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-и</w:t>
            </w:r>
            <w:proofErr w:type="gram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ллюстрируют хозяйственную деятельность эвенков. 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;                                                 -обсуждают полученные сведения о хозяйственной деятельности по временам года;                                     -находят сведения о хозяйственной деятельности эвенков  в справочной и дополнительной литературе средствами ИКТ;                                 - создают презентации о хозяйственной деятельности эвенков;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-находят существительные в именительном падеже,  задают падежные вопросы и добавляют к ним суффиксы.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lastRenderedPageBreak/>
              <w:t>14.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Материальная культура эвенков. Жилище эвенков.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Особенности жилищ в летний и зимний период. Внешнее и  внутреннее устройство жилища моего народа. Домашняя утварь, старинная и современная. Очаг, понятие «дух огня». Значение огня в жизни моего народа. Поучительные эвенкийские сказки об отношении к огню. Домашний труд. Моя помощь в домашних делах. П</w:t>
            </w:r>
            <w:r w:rsidRPr="00E0665F">
              <w:rPr>
                <w:rFonts w:ascii="Times New Roman" w:eastAsia="Calibri" w:hAnsi="Times New Roman"/>
              </w:rPr>
              <w:t>рактическая проектная  работа.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Винительный падеж.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-знакомятся с новой 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-знают устройство чума, о внутреннем и внешнем устройстве чума;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знают названия домашней утвари;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-знают о понятии «дух огня», что оно означает;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-знают эвенкийские сказки об огне;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-знают о домашнем труде мужчин, женщин и детей;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находят сведения о жилище эвенков  в справочной и дополнительной литературе средствами ИКТ;             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-составляют макет жилища;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-распознают в текстах существительные в винительном падеже, умеют ставить падежные вопросы и суффиксы;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-составляют небольшие тексты по теме, работая в парах.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Материальная культура эвенков. Одежда эвенков.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Традиционные виды национальной зимней и летней одежды эвенков. Главное назначение одежды. Декоративная отделка одежды. Поиск информации об одежде эвенков в сети Интернет. Технология изготовления эвенкийской одежды. Одежда других народов Севера, сходство и отличие. Школьный музей. Посещение экспозиции «Эвенкийская одежда» районного музея.</w:t>
            </w:r>
            <w:r w:rsidRPr="00E0665F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E0665F">
              <w:rPr>
                <w:rFonts w:ascii="Times New Roman" w:eastAsia="Calibri" w:hAnsi="Times New Roman" w:cs="Times New Roman"/>
              </w:rPr>
              <w:t>Проектная работа.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Повторение темы: винительный падеж.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Упражнение «Уняӈан».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различают эвенкийскую одежду и одежды от национальной одежды других северных народов;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-знают назначение эвенкийской одежды;                                                      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воспринимают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).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-знакомятся с технологией изготовления одежды, из каких материалов изготавливают одежду;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-находят информацию об эвенкийской одежде из сети Интернет;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-посещают музеи;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выполняют проектную работу по изготовлению эскиза эвенкийской одежды, раскрой, пошив, орнамент;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оздают презентации по национальной одежде;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-распознают имена существительные в винительном падеже</w:t>
            </w:r>
            <w:r w:rsidRPr="00E0665F">
              <w:rPr>
                <w:rFonts w:ascii="Times New Roman" w:eastAsia="Calibri" w:hAnsi="Times New Roman"/>
                <w:i/>
                <w:color w:val="auto"/>
                <w:sz w:val="22"/>
                <w:szCs w:val="22"/>
              </w:rPr>
              <w:t>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i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работают в парах.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lastRenderedPageBreak/>
              <w:t>16.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Контрольная работа за 1 четверть.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Повторение по всем пройденным темам.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iCs/>
              </w:rPr>
            </w:pPr>
            <w:r w:rsidRPr="00E0665F">
              <w:rPr>
                <w:rFonts w:ascii="Times New Roman" w:eastAsia="Calibri" w:hAnsi="Times New Roman"/>
                <w:iCs/>
              </w:rPr>
              <w:t xml:space="preserve">Коррекция  и систематизация знаний. Работа над ошибками. </w:t>
            </w:r>
            <w:r w:rsidRPr="00E0665F">
              <w:rPr>
                <w:rFonts w:ascii="Times New Roman" w:hAnsi="Times New Roman" w:cs="Times New Roman"/>
                <w:lang w:eastAsia="ru-RU"/>
              </w:rPr>
              <w:t>Закрепление знаний о существительных в единственном и во множественном числе.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Учащиеся:                                              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знакомятся с новой лексикой;            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- анализируют и корректируют знания с нарушенным порядком предложений, находят в тексте смысловые пропуски;                                                      </w:t>
            </w:r>
          </w:p>
        </w:tc>
      </w:tr>
      <w:tr w:rsidR="00E0665F" w:rsidRPr="00E0665F" w:rsidTr="0018176E">
        <w:trPr>
          <w:trHeight w:val="146"/>
        </w:trPr>
        <w:tc>
          <w:tcPr>
            <w:tcW w:w="96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0665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0665F">
              <w:rPr>
                <w:rFonts w:ascii="Times New Roman" w:hAnsi="Times New Roman" w:cs="Times New Roman"/>
                <w:b/>
              </w:rPr>
              <w:t xml:space="preserve"> четверть (14 часов)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Литература эвенков. Творчество эвенкийского писателя и  поэта.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А.Н.Немтушкин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>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Стихотворение «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Дуннэндув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>».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Знакомство с творчеством А.Н.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Немтушкина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 xml:space="preserve">. Чтение и перевод его произведений на эвенкийском языке. Разучивание стихотворения А.Н.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Немтушкина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 xml:space="preserve"> «Дуннэӈ</w:t>
            </w:r>
            <w:proofErr w:type="gramStart"/>
            <w:r w:rsidRPr="00E0665F">
              <w:rPr>
                <w:rFonts w:ascii="Times New Roman" w:eastAsia="Calibri" w:hAnsi="Times New Roman" w:cs="Times New Roman"/>
              </w:rPr>
              <w:t>дув</w:t>
            </w:r>
            <w:proofErr w:type="gramEnd"/>
            <w:r w:rsidRPr="00E0665F">
              <w:rPr>
                <w:rFonts w:ascii="Times New Roman" w:eastAsia="Calibri" w:hAnsi="Times New Roman" w:cs="Times New Roman"/>
              </w:rPr>
              <w:t>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Склонение имен существительных.  Дательный падеж.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Учащиеся:   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накомятся  с новой 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работают в парах, составляют небольшие тексты по заданной теме;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составляют диалогическую и монологическую речь по теме;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-читают наизусть стихи 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А.Н.Немтушкина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распознают дательный падеж, ставят вопросы и выделяют суффиксы;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используют в разговорной речи падежные вопросы и суффиксы падежа.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Литература эвенков. Творчество писателя и поэта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А.Н.Немтушкина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 xml:space="preserve">. </w:t>
            </w:r>
            <w:r w:rsidRPr="00E0665F">
              <w:rPr>
                <w:rFonts w:ascii="Times New Roman" w:eastAsia="Calibri" w:hAnsi="Times New Roman" w:cs="Times New Roman"/>
              </w:rPr>
              <w:lastRenderedPageBreak/>
              <w:t xml:space="preserve">Знакомство с произведениями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А.Н.Немтушкина</w:t>
            </w:r>
            <w:proofErr w:type="spellEnd"/>
            <w:proofErr w:type="gramStart"/>
            <w:r w:rsidRPr="00E0665F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E0665F">
              <w:rPr>
                <w:rFonts w:ascii="Times New Roman" w:eastAsia="Calibri" w:hAnsi="Times New Roman" w:cs="Times New Roman"/>
              </w:rPr>
              <w:t xml:space="preserve">                    -  «Аги -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буга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>» (на эвенкийском языке);                - «Курится чум – мой отчий дом» (на русском языке) и др.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lastRenderedPageBreak/>
              <w:t xml:space="preserve"> Знакомство с творчеством известного эвенкийского поэта и </w:t>
            </w:r>
            <w:r w:rsidRPr="00E0665F">
              <w:rPr>
                <w:rFonts w:ascii="Times New Roman" w:eastAsia="Calibri" w:hAnsi="Times New Roman" w:cs="Times New Roman"/>
              </w:rPr>
              <w:lastRenderedPageBreak/>
              <w:t xml:space="preserve">прозаика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А.Н.Немтушкина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 xml:space="preserve">. Анализ художественного произведения  «Аги -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буга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 xml:space="preserve">» (на эвенкийском языке).               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Склонение имен существительных.  Местный падеж.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 xml:space="preserve">Учащиеся:  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накомятся с новой лексикой;                    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воспринимают на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>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).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-читают и переводят отдельные отрывки книги «</w:t>
            </w:r>
            <w:proofErr w:type="spell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Аги-буга</w:t>
            </w:r>
            <w:proofErr w:type="spell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», «Курится чум - мой</w:t>
            </w:r>
            <w:r w:rsidRPr="00E0665F">
              <w:rPr>
                <w:rFonts w:ascii="Times New Roman" w:eastAsia="Calibri" w:hAnsi="Times New Roman"/>
                <w:b/>
                <w:color w:val="FF0000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отчий дом»;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-читают по ролям отрывки из книги «</w:t>
            </w:r>
            <w:proofErr w:type="spell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Аги-буга</w:t>
            </w:r>
            <w:proofErr w:type="spell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», «Курится чум - мой</w:t>
            </w:r>
            <w:r w:rsidRPr="00E0665F">
              <w:rPr>
                <w:rFonts w:ascii="Times New Roman" w:eastAsia="Calibri" w:hAnsi="Times New Roman"/>
                <w:b/>
                <w:color w:val="FF0000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отчий дом»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;</w:t>
            </w:r>
            <w:proofErr w:type="gramEnd"/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объясняют значение отдельных высказываний поэта, его переживания за судьбу своего народа;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-распознают местный падеж, ставят вопрос и выделяют суффиксы;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используют в разговорной речи падежные вопросы и суффиксы падежа.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Материальная культура. Мир вокруг меня.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Мой дом/квартира/комната: названия комнат, их размер, предметы мебели и интерьера.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  <w:t>Знать названия предметов быта на эвенкийском языке.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iCs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Склонение имен существительных.  Продольный падеж.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Учащиеся:                                                  - 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знакомятся с новой лексикой;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               - названия предметов окружающих вокруг их;                                              - знакомятся с понятиями  размер, цвет, количество  предметов;                                              </w:t>
            </w:r>
            <w:proofErr w:type="gramStart"/>
            <w:r w:rsidRPr="00E0665F">
              <w:rPr>
                <w:rFonts w:ascii="Times New Roman" w:hAnsi="Times New Roman"/>
                <w:sz w:val="22"/>
                <w:szCs w:val="22"/>
              </w:rPr>
              <w:t>-с</w:t>
            </w:r>
            <w:proofErr w:type="gramEnd"/>
            <w:r w:rsidRPr="00E0665F">
              <w:rPr>
                <w:rFonts w:ascii="Times New Roman" w:hAnsi="Times New Roman"/>
                <w:sz w:val="22"/>
                <w:szCs w:val="22"/>
              </w:rPr>
              <w:t>оставляют небольшие рассказы об окружающих предметах;                                                -распознают в текстах, упражнениях существительные продольного падежа, вопросы и суффиксы падежа.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 xml:space="preserve">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/>
                <w:iCs/>
              </w:rPr>
              <w:t>Материальная культура эвенков.                         Магазин</w:t>
            </w:r>
            <w:r w:rsidRPr="00E0665F">
              <w:rPr>
                <w:rFonts w:ascii="Times New Roman" w:hAnsi="Times New Roman"/>
              </w:rPr>
              <w:t>. Покупки в магазине.</w:t>
            </w:r>
            <w:r w:rsidRPr="00E0665F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665F">
              <w:rPr>
                <w:rFonts w:ascii="Times New Roman" w:hAnsi="Times New Roman"/>
              </w:rPr>
              <w:t xml:space="preserve">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  <w:lastRenderedPageBreak/>
              <w:t xml:space="preserve">Названия продуктов,  товаров эвенкийском </w:t>
            </w:r>
            <w:proofErr w:type="gramStart"/>
            <w:r w:rsidRPr="00E0665F"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  <w:t>языке</w:t>
            </w:r>
            <w:proofErr w:type="gramEnd"/>
            <w:r w:rsidRPr="00E0665F"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  <w:t>. Диалог-расспрос по теме.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  <w:iCs/>
              </w:rPr>
            </w:pPr>
            <w:r w:rsidRPr="00E0665F">
              <w:rPr>
                <w:rFonts w:ascii="Times New Roman" w:eastAsia="Calibri" w:hAnsi="Times New Roman" w:cs="Times New Roman"/>
              </w:rPr>
              <w:lastRenderedPageBreak/>
              <w:t xml:space="preserve">Склонение имен существительных.  Повторение. Продольный падеж.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Учащиеся:                                                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знакомятся с новой лексикой;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знают названия товаров, продуктов, </w:t>
            </w:r>
            <w:r w:rsidRPr="00E0665F">
              <w:rPr>
                <w:rFonts w:ascii="Times New Roman" w:hAnsi="Times New Roman" w:cs="Times New Roman"/>
              </w:rPr>
              <w:lastRenderedPageBreak/>
              <w:t xml:space="preserve">вещей в магазине;                                 - заслушивают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/>
              </w:rPr>
              <w:t xml:space="preserve">содержания услышанного с опорой на картинку;                                             </w:t>
            </w:r>
            <w:proofErr w:type="gramStart"/>
            <w:r w:rsidRPr="00E0665F">
              <w:rPr>
                <w:rFonts w:ascii="Times New Roman" w:hAnsi="Times New Roman"/>
              </w:rPr>
              <w:t>-с</w:t>
            </w:r>
            <w:proofErr w:type="gramEnd"/>
            <w:r w:rsidRPr="00E0665F">
              <w:rPr>
                <w:rFonts w:ascii="Times New Roman" w:hAnsi="Times New Roman"/>
              </w:rPr>
              <w:t xml:space="preserve">облюдают и поддерживают речевой этикет при покупке товаров в магазине;                                            </w:t>
            </w:r>
            <w:r w:rsidRPr="00E0665F">
              <w:rPr>
                <w:rFonts w:ascii="Times New Roman" w:hAnsi="Times New Roman" w:cs="Times New Roman"/>
              </w:rPr>
              <w:t>- разыгрывают этикетные диалоги на тему «Покупаем продукты в магазине»</w:t>
            </w:r>
            <w:r w:rsidRPr="00E0665F">
              <w:rPr>
                <w:rFonts w:ascii="Bookman Old Style" w:hAnsi="Bookman Old Style" w:cs="Times New Roman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по образцу;                             - воспринимают текст на слух с целью понимания основного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содержания;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-называют предметы, представленные на картинках;              - </w:t>
            </w:r>
            <w:r w:rsidRPr="00E0665F">
              <w:rPr>
                <w:rFonts w:ascii="Times New Roman" w:hAnsi="Times New Roman"/>
              </w:rPr>
              <w:t>распознают в текстах, упражнениях существительные в продольном падеже, вопросы и суффиксы падежа.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 xml:space="preserve">5.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/>
                <w:iCs/>
              </w:rPr>
              <w:t>Аптека.</w:t>
            </w:r>
            <w:r w:rsidRPr="00E0665F">
              <w:rPr>
                <w:rFonts w:ascii="Times New Roman" w:eastAsia="Calibri" w:hAnsi="Times New Roman" w:cs="Times New Roman"/>
              </w:rPr>
              <w:t xml:space="preserve"> Народная медицина эвенков.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  <w:t xml:space="preserve">Названия лекарств, частей тела человека.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>Народная медицина эвенков.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Склонение имен существительных.  Отложительный падеж.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hAnsi="Times New Roman"/>
              </w:rPr>
              <w:t xml:space="preserve">Учащиеся:                                                 </w:t>
            </w:r>
            <w:proofErr w:type="gramStart"/>
            <w:r w:rsidRPr="00E0665F">
              <w:rPr>
                <w:rFonts w:ascii="Times New Roman" w:hAnsi="Times New Roman"/>
              </w:rPr>
              <w:t>-з</w:t>
            </w:r>
            <w:proofErr w:type="gramEnd"/>
            <w:r w:rsidRPr="00E0665F">
              <w:rPr>
                <w:rFonts w:ascii="Times New Roman" w:hAnsi="Times New Roman"/>
              </w:rPr>
              <w:t xml:space="preserve">накомятся с новой лексикой;                                               - </w:t>
            </w:r>
            <w:r w:rsidRPr="00E0665F">
              <w:rPr>
                <w:rFonts w:ascii="Times New Roman" w:hAnsi="Times New Roman" w:cs="Times New Roman"/>
              </w:rPr>
              <w:t xml:space="preserve">описывают картинки с использованием знакомых речевых фраз по теме «Аптека»;                          - </w:t>
            </w:r>
            <w:r w:rsidRPr="00E0665F">
              <w:rPr>
                <w:rFonts w:ascii="Times New Roman" w:hAnsi="Times New Roman"/>
              </w:rPr>
              <w:t xml:space="preserve">разыгрывают этикетные диалоги на основе диалога-образца;                        </w:t>
            </w:r>
            <w:r w:rsidRPr="00E0665F">
              <w:rPr>
                <w:rFonts w:ascii="Times New Roman" w:hAnsi="Times New Roman"/>
              </w:rPr>
              <w:lastRenderedPageBreak/>
              <w:t>- знакомятся с  названия лекарств, заболевания;                                               - работают  в парах «Покупаем лекарства в аптеке»;                              - инсценируют по «Лечим больного»;                                                                -</w:t>
            </w:r>
            <w:r w:rsidRPr="00E0665F">
              <w:rPr>
                <w:rFonts w:ascii="Times New Roman" w:eastAsia="Calibri" w:hAnsi="Times New Roman"/>
              </w:rPr>
              <w:t xml:space="preserve">распознают существительные отложительного падежа, выделяют суффиксы;                                                   - </w:t>
            </w:r>
            <w:r w:rsidRPr="00E0665F">
              <w:rPr>
                <w:rFonts w:ascii="Times New Roman" w:hAnsi="Times New Roman"/>
              </w:rPr>
              <w:t>в</w:t>
            </w:r>
            <w:r w:rsidRPr="00E0665F">
              <w:rPr>
                <w:rFonts w:ascii="Times New Roman" w:hAnsi="Times New Roman" w:cs="Times New Roman"/>
              </w:rPr>
              <w:t>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>).</w:t>
            </w:r>
            <w:r w:rsidRPr="00E0665F">
              <w:rPr>
                <w:rFonts w:ascii="Times New Roman" w:eastAsia="Calibri" w:hAnsi="Times New Roman"/>
              </w:rPr>
              <w:t xml:space="preserve">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</w:rPr>
              <w:t>6</w:t>
            </w:r>
            <w:r w:rsidRPr="00E0665F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pacing w:val="5"/>
                <w:sz w:val="22"/>
                <w:szCs w:val="22"/>
              </w:rPr>
              <w:t>Растительный мир Эвенкии.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Знакомство с растительным  миром Эвенкии в репродукциях картин художников Эвенкии. Названия явлений природы, цвет, размер, краски.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Склонение имен существительных.  Творительный падеж.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знакомятся с новой лексикой;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заслушивают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содержания услышанного с опорой на картинку;                                           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составляют рассказы по репродукциям картин  о природе художников  Эвенкии;                           - составляют презентации о художниках Эвенкии, о природе своего края;                                         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- знают названия явления природы;                                 - ведут диалог-расспрос (запрос информация и ответ на него).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распознают существительные творительного падежа, и выделяют суффиксы падежа.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 xml:space="preserve">7.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День Эвенкии. Понятие о символике Эвенкии: флаг, </w:t>
            </w:r>
            <w:r w:rsidRPr="00E0665F">
              <w:rPr>
                <w:rFonts w:ascii="Times New Roman" w:eastAsia="Calibri" w:hAnsi="Times New Roman" w:cs="Times New Roman"/>
              </w:rPr>
              <w:lastRenderedPageBreak/>
              <w:t>герб, гимн.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 xml:space="preserve">День Эвенкии. История происхождения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 xml:space="preserve">праздника. Символика Эвенкии.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Склонение имен существительных.  Совместный падеж.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знакомство с новой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-знают символический  смысл изображений на гербе, флаге Эвенкии, различают символику Эвенкии среди других;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-знают историю происхождения любимого праздника День Эвенкии;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узнают из бесед со старшим поколением сведения о жизни эвенков;                                                      - разучивают стихи об Эвенкии и поют песни;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собирают материалы на основании бесед, дополнительной информации о родной Эвенкии;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используют средства ИКТ для создания презентаций по теме: «Моя Эвенкия», «Мой поселок»;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-составляют этимологический  словарь названий поселков, рек Эвенкии;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-распознают в текстах, упражнениях существительные совместного падежа, ставят вопросы и выделяют суффиксы.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Материальная культура эвенков. Хозяйственная деятельность эвенков  в зимний период.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Хозяйственная деятельность эвенков в зимний период. Зимние заботы эвенков.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Охота. Охотничий промысел. Охотничьи снаряжения. Охота на пушного зверя.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Склонение 4 групп имен существительных.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 xml:space="preserve">Учащиеся:       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-з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накомятся с новой лексикой;               -составляют рассказы о хозяйственной </w:t>
            </w:r>
            <w:r w:rsidRPr="00E0665F">
              <w:rPr>
                <w:rFonts w:ascii="Times New Roman" w:eastAsia="Calibri" w:hAnsi="Times New Roman"/>
                <w:bCs/>
                <w:spacing w:val="2"/>
              </w:rPr>
              <w:t xml:space="preserve">деятельности эвенков в зимний период по картинам художников по картинам художников;                                           </w:t>
            </w:r>
            <w:r w:rsidRPr="00E0665F">
              <w:rPr>
                <w:rFonts w:ascii="Times New Roman" w:eastAsia="Calibri" w:hAnsi="Times New Roman"/>
                <w:bCs/>
                <w:spacing w:val="2"/>
              </w:rPr>
              <w:lastRenderedPageBreak/>
              <w:t>-используют знакомые словосочетания в речи;                         - работают в парах;                                       -</w:t>
            </w:r>
            <w:r w:rsidRPr="00E0665F">
              <w:rPr>
                <w:rFonts w:ascii="Times New Roman" w:eastAsia="Calibri" w:hAnsi="Times New Roman"/>
              </w:rPr>
              <w:t xml:space="preserve"> составляют презентации о хозяйственной деятельности;                   - склоняют существительные;                   - </w:t>
            </w:r>
            <w:r w:rsidRPr="00E0665F">
              <w:rPr>
                <w:rFonts w:ascii="Times New Roman" w:hAnsi="Times New Roman"/>
              </w:rPr>
              <w:t>в</w:t>
            </w:r>
            <w:r w:rsidRPr="00E0665F">
              <w:rPr>
                <w:rFonts w:ascii="Times New Roman" w:hAnsi="Times New Roman" w:cs="Times New Roman"/>
              </w:rPr>
              <w:t>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>).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Урок – проект «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Урикит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», проект « 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Аргиш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00B0F0"/>
                <w:sz w:val="22"/>
                <w:szCs w:val="2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Составление эскиза стойбище.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Эскиз</w:t>
            </w:r>
            <w:proofErr w:type="gram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:З</w:t>
            </w:r>
            <w:proofErr w:type="gram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имнее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и летнее стойбища. Э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лементы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эскиза из разных природных материалов жерди, брезент, очаг, вьючные сумки, олени из соленого теста, членов семьи. Что такое 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аргиш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. Каков порядок передвижения на оленях.                                                  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Склонение имен существительных, оканчивающих на гласные звуки.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  <w:spacing w:val="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                                             - знакомятся с названиями предметов быта ;                                     - изготавливают элементы  эскизы летнего и зимнего стойбищ  к проекту «</w:t>
            </w:r>
            <w:proofErr w:type="spellStart"/>
            <w:r w:rsidRPr="00E0665F">
              <w:rPr>
                <w:rFonts w:ascii="Times New Roman" w:hAnsi="Times New Roman" w:cs="Times New Roman"/>
              </w:rPr>
              <w:t>Урикит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»;                                                   - составляют рассказы  по теме;                        - зимний и летний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аргиш</w:t>
            </w:r>
            <w:proofErr w:type="spellEnd"/>
            <w:r w:rsidRPr="00E0665F">
              <w:rPr>
                <w:rFonts w:ascii="Times New Roman" w:hAnsi="Times New Roman" w:cs="Times New Roman"/>
              </w:rPr>
              <w:t>;                     - выполняют проектное задание по теме  «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Аргиш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»;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-с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клоняют существительные оканчивающие на гласные звуки;               -вести  диалог-расспрос по теме.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Музеи Эвенкии.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>Этнографический краеведческий музей. Его значение в сохранении эвенкийской культуры. Школьные музеи.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Склонение имен существительных оканчивающих на согласные звуки.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Bookman Old Style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 xml:space="preserve">Учащиеся:                                                  - знакомятся с новой лексикой;                                               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воспринимают на слух слова, словосочетания, фразы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и короткие тексты;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воспринимают на </w:t>
            </w:r>
            <w:r w:rsidRPr="00E0665F">
              <w:rPr>
                <w:rFonts w:ascii="Times New Roman" w:hAnsi="Times New Roman" w:cs="Times New Roman"/>
              </w:rPr>
              <w:lastRenderedPageBreak/>
              <w:t>слух небольшие диалоги и находят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в них запрашиваемую информацию;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отвечают на вопросы с опорой на картинку по </w:t>
            </w:r>
            <w:proofErr w:type="gramStart"/>
            <w:r w:rsidRPr="00E0665F">
              <w:rPr>
                <w:rFonts w:ascii="Times New Roman" w:hAnsi="Times New Roman" w:cs="Times New Roman"/>
              </w:rPr>
              <w:t>прослушанному</w:t>
            </w:r>
            <w:proofErr w:type="gramEnd"/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0665F">
              <w:rPr>
                <w:rFonts w:ascii="Times New Roman" w:hAnsi="Times New Roman" w:cs="Times New Roman"/>
              </w:rPr>
              <w:t>аудиотексту</w:t>
            </w:r>
            <w:proofErr w:type="spellEnd"/>
            <w:r w:rsidRPr="00E0665F">
              <w:rPr>
                <w:rFonts w:ascii="Times New Roman" w:hAnsi="Times New Roman" w:cs="Times New Roman"/>
              </w:rPr>
              <w:t>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используют в тренировочных заданиях склонение существительных с помощью таблицы;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 подбирают заголовки к прочитанным текстам и подбирают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иллюстрации к текстам;                      - анализируют и корректируют тексты, находят в тексте существительные;                                        -  корректируют тексты, в которых допущены нарушения культуры речи.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Поселки нашего Эвенкийского муниципального района. Этимология.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Знакомство с наименованиями поселков, происхождение их названий, истории создания поселков, первооткрывателях. Презентации о своем поселке.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/>
                <w:bCs/>
                <w:spacing w:val="2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t xml:space="preserve">Склонение имен существительных, оканчивающих на  </w:t>
            </w:r>
            <w:r w:rsidRPr="00E0665F">
              <w:rPr>
                <w:rFonts w:ascii="Times New Roman" w:eastAsia="Calibri" w:hAnsi="Times New Roman"/>
                <w:b/>
                <w:bCs/>
                <w:spacing w:val="2"/>
              </w:rPr>
              <w:t xml:space="preserve">- н.                     </w:t>
            </w:r>
            <w:r w:rsidRPr="00E0665F">
              <w:rPr>
                <w:rFonts w:ascii="Times New Roman" w:eastAsia="Calibri" w:hAnsi="Times New Roman" w:cs="Times New Roman"/>
              </w:rPr>
              <w:lastRenderedPageBreak/>
              <w:t>Повторение и закрепление тем склонение существительных.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lastRenderedPageBreak/>
              <w:t>Учащиеся:                                                       - знакомятся с новой лексикой;                                           -</w:t>
            </w:r>
            <w:r w:rsidRPr="00E0665F">
              <w:rPr>
                <w:rFonts w:ascii="Times New Roman" w:hAnsi="Times New Roman" w:cs="Times New Roman"/>
              </w:rPr>
              <w:t xml:space="preserve"> воспринимают на слух слова, тексты по теме «Мой поселок» ;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-с</w:t>
            </w:r>
            <w:proofErr w:type="gramEnd"/>
            <w:r w:rsidRPr="00E0665F">
              <w:rPr>
                <w:rFonts w:ascii="Times New Roman" w:hAnsi="Times New Roman" w:cs="Times New Roman"/>
              </w:rPr>
              <w:t>облюдают нормы произношения эвенкийского языка при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чтение вслух и в устной речи;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рассказывают о </w:t>
            </w:r>
            <w:r w:rsidRPr="00E0665F">
              <w:rPr>
                <w:rFonts w:ascii="Times New Roman" w:hAnsi="Times New Roman" w:cs="Times New Roman"/>
              </w:rPr>
              <w:lastRenderedPageBreak/>
              <w:t>походе по поселку;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составляют рассказ о прошлом нашего поселка;                                          - работают в парах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составляют сообщения о том,  как выглядел поселок в прошлом;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-н</w:t>
            </w:r>
            <w:proofErr w:type="gramEnd"/>
            <w:r w:rsidRPr="00E0665F">
              <w:rPr>
                <w:rFonts w:ascii="Times New Roman" w:hAnsi="Times New Roman" w:cs="Times New Roman"/>
              </w:rPr>
              <w:t>аходят информацию о своем поселке из сети Интернета;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-склоняют существительные, оканчивающиеся </w:t>
            </w:r>
            <w:proofErr w:type="gramStart"/>
            <w:r w:rsidRPr="00E0665F">
              <w:rPr>
                <w:rFonts w:ascii="Times New Roman" w:hAnsi="Times New Roman" w:cs="Times New Roman"/>
              </w:rPr>
              <w:t>на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н</w:t>
            </w:r>
            <w:proofErr w:type="spellEnd"/>
            <w:r w:rsidRPr="00E0665F">
              <w:rPr>
                <w:rFonts w:ascii="Times New Roman" w:hAnsi="Times New Roman" w:cs="Times New Roman"/>
              </w:rPr>
              <w:t>;</w:t>
            </w:r>
            <w:r w:rsidRPr="00E0665F">
              <w:rPr>
                <w:rFonts w:ascii="Times New Roman" w:eastAsia="Calibri" w:hAnsi="Times New Roman"/>
              </w:rPr>
              <w:t xml:space="preserve">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Школьная столовая.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Названия блюд. Умение вести диалог в столовой  во время еды со сверстниками, родителями. Соблюдение этикета за столом. Национальная кухня эвенков.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Склонение имен существительных во множественном числе.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/>
              </w:rPr>
              <w:t xml:space="preserve">Учащиеся:                                                      - знакомятся с новой лексикой;                                          - знают названия блюд;                            - составляют диалог-расспрос по теме;                                                      </w:t>
            </w:r>
            <w:r w:rsidRPr="00E0665F">
              <w:rPr>
                <w:rFonts w:ascii="Times New Roman" w:hAnsi="Times New Roman" w:cs="Times New Roman"/>
              </w:rPr>
              <w:t xml:space="preserve">- воспринимают на слух слова, словосочетания, предложения и небольшие тексты;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-з</w:t>
            </w:r>
            <w:proofErr w:type="gramEnd"/>
            <w:r w:rsidRPr="00E0665F">
              <w:rPr>
                <w:rFonts w:ascii="Times New Roman" w:hAnsi="Times New Roman" w:cs="Times New Roman"/>
              </w:rPr>
              <w:t>нают национальную кухню эвенков;                                                   -</w:t>
            </w:r>
            <w:r w:rsidRPr="00E0665F">
              <w:rPr>
                <w:rFonts w:ascii="Times New Roman" w:eastAsia="Calibri" w:hAnsi="Times New Roman"/>
              </w:rPr>
              <w:t xml:space="preserve"> находят дополнительную информацию о  по теме из сети Интернет;                                                 -склоняют существительные  во множественном числе.                           - составляют предложения по теме.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E0665F">
              <w:rPr>
                <w:rFonts w:eastAsia="Calibri"/>
                <w:sz w:val="22"/>
                <w:szCs w:val="22"/>
              </w:rPr>
              <w:t>Любимое время года. Зима.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E0665F">
              <w:rPr>
                <w:rFonts w:eastAsia="Calibri"/>
                <w:sz w:val="22"/>
                <w:szCs w:val="22"/>
              </w:rPr>
              <w:t>Зимние игры.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Рассказ о любимом времени года. О любимых занятиях: 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катание на лыжах, зимние игры.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Повторение темы: склонение имен существительных во множественном числе.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Учащиеся:                                                                - знакомятся с новой лексикой;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lastRenderedPageBreak/>
              <w:t>-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воспринимают на слух фразы, устанавливают недостающие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элементы в тексте;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устанавливают логические связи между картинками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и вариантами подписей к ним, выбирая правильные;                              -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составляют рассказы и выступают с сообщением по теме;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-н</w:t>
            </w:r>
            <w:proofErr w:type="gram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аходят дополнительную информацию о  по теме из сети Интернет;                                                                       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- склоняют существительные, оканчивающиеся на гласные, согласные звуки и слова, оканчивающиеся  на </w:t>
            </w:r>
            <w:proofErr w:type="gramStart"/>
            <w:r w:rsidRPr="00E0665F">
              <w:rPr>
                <w:rFonts w:ascii="Times New Roman" w:eastAsia="Calibri" w:hAnsi="Times New Roman"/>
                <w:b/>
                <w:sz w:val="22"/>
                <w:szCs w:val="22"/>
              </w:rPr>
              <w:t>–н</w:t>
            </w:r>
            <w:proofErr w:type="gramEnd"/>
            <w:r w:rsidRPr="00E0665F">
              <w:rPr>
                <w:rFonts w:ascii="Times New Roman" w:eastAsia="Calibri" w:hAnsi="Times New Roman"/>
                <w:b/>
                <w:sz w:val="22"/>
                <w:szCs w:val="22"/>
              </w:rPr>
              <w:t>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Контрольная работа.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Систематизация и коррекция знаний.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  <w:spacing w:val="2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t>Систематизация и коррекция знаний.</w:t>
            </w:r>
          </w:p>
        </w:tc>
      </w:tr>
      <w:tr w:rsidR="00E0665F" w:rsidRPr="00E0665F" w:rsidTr="0018176E">
        <w:trPr>
          <w:trHeight w:val="146"/>
        </w:trPr>
        <w:tc>
          <w:tcPr>
            <w:tcW w:w="96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665F">
              <w:rPr>
                <w:rFonts w:ascii="Times New Roman" w:hAnsi="Times New Roman"/>
                <w:b/>
              </w:rPr>
              <w:t>Ш</w:t>
            </w:r>
            <w:proofErr w:type="gramEnd"/>
            <w:r w:rsidRPr="00E0665F">
              <w:rPr>
                <w:rFonts w:ascii="Times New Roman" w:hAnsi="Times New Roman"/>
                <w:b/>
              </w:rPr>
              <w:t xml:space="preserve"> четверть (22 часа)</w:t>
            </w:r>
          </w:p>
        </w:tc>
      </w:tr>
      <w:tr w:rsidR="00E0665F" w:rsidRPr="00E0665F" w:rsidTr="00ED6BF7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Части тела человека. Личная гигиена.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Названия частей тела человека. Употребление их в разговорной речи с членами семьи. Диалог расспрос. Соблюдение личной гигиены.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Лично-притяжательные суффиксы.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         - знакомятся с новой лексикой;                                          - знают названия частей тела человека;                                                  - заслушивают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содержания услышанного с опорой на картинку;                                               </w:t>
            </w:r>
            <w:proofErr w:type="gramStart"/>
            <w:r w:rsidRPr="00E0665F">
              <w:rPr>
                <w:rFonts w:ascii="Times New Roman" w:hAnsi="Times New Roman"/>
                <w:sz w:val="22"/>
                <w:szCs w:val="22"/>
              </w:rPr>
              <w:t>-с</w:t>
            </w:r>
            <w:proofErr w:type="gram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оставляют небольшие рассказы по изучаемой теме;                                                                         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 </w:t>
            </w:r>
            <w:r w:rsidRPr="00E0665F">
              <w:rPr>
                <w:rFonts w:ascii="Times New Roman" w:eastAsia="Calibri" w:hAnsi="Times New Roman"/>
              </w:rPr>
              <w:t xml:space="preserve">- </w:t>
            </w:r>
            <w:r w:rsidRPr="00E0665F">
              <w:rPr>
                <w:rFonts w:ascii="Times New Roman" w:hAnsi="Times New Roman"/>
              </w:rPr>
              <w:t>в</w:t>
            </w:r>
            <w:r w:rsidRPr="00E0665F">
              <w:rPr>
                <w:rFonts w:ascii="Times New Roman" w:hAnsi="Times New Roman" w:cs="Times New Roman"/>
              </w:rPr>
              <w:t xml:space="preserve">оспринимают на слух звучащую речь на эвенкийском языке </w:t>
            </w:r>
            <w:r w:rsidRPr="00E0665F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);                 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-д</w:t>
            </w:r>
            <w:proofErr w:type="gramEnd"/>
            <w:r w:rsidRPr="00E0665F">
              <w:rPr>
                <w:rFonts w:ascii="Times New Roman" w:hAnsi="Times New Roman" w:cs="Times New Roman"/>
              </w:rPr>
              <w:t>иалог-расспрос по теме «Части тела человека»;                                            -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читают слова, словосочетания, фразы и небольшие тексты;                - читают тексты с полным, частичным и выборочным пониманием;                                          -применяют в разговорной речи лично-притяжательные суффиксы;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-работа в парах.</w:t>
            </w:r>
          </w:p>
        </w:tc>
      </w:tr>
      <w:tr w:rsidR="00E0665F" w:rsidRPr="00E0665F" w:rsidTr="00ED6BF7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Цвет. Размер. Характеристики людей, животных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и объектов </w:t>
            </w:r>
            <w:proofErr w:type="gramStart"/>
            <w:r w:rsidRPr="00E0665F">
              <w:rPr>
                <w:rFonts w:ascii="Times New Roman" w:hAnsi="Times New Roman" w:cs="Times New Roman"/>
              </w:rPr>
              <w:t>неживой</w:t>
            </w:r>
            <w:proofErr w:type="gramEnd"/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природы.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Знакомятся с понятиями цветовая палитра, размер, величина. Характеристика людей, животных и не живой природы.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Повторение. Лично-притяжательные  суффиксы. Монологическая речь.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-знакомятся с новой лексикой;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-говорят о местонахождении людей, предметов и животных;                         - говорят о цветовых характеристиках предметов и животных;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-воспринимают на слух и правильно воспроизводят </w:t>
            </w:r>
            <w:proofErr w:type="gramStart"/>
            <w:r w:rsidRPr="00E0665F">
              <w:rPr>
                <w:rFonts w:ascii="Times New Roman" w:hAnsi="Times New Roman" w:cs="Times New Roman"/>
              </w:rPr>
              <w:t>новые</w:t>
            </w:r>
            <w:proofErr w:type="gramEnd"/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слова, используют их в речи;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описывают тематические картинки;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играют в языковые игры;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подбирают подписи к картинкам;   - читают сказку с одновременным ее прослушиванием;</w:t>
            </w:r>
            <w:r w:rsidRPr="00E0665F">
              <w:rPr>
                <w:rFonts w:ascii="Bookman Old Style" w:hAnsi="Bookman Old Style" w:cs="Bookman Old Style"/>
              </w:rPr>
              <w:t xml:space="preserve">                                           </w:t>
            </w:r>
            <w:r w:rsidRPr="00E0665F">
              <w:rPr>
                <w:rFonts w:ascii="Times New Roman" w:hAnsi="Times New Roman" w:cs="Times New Roman"/>
              </w:rPr>
              <w:t>- находят в текстах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lastRenderedPageBreak/>
              <w:t>лично-притяжательные  суффиксы.</w:t>
            </w:r>
          </w:p>
        </w:tc>
      </w:tr>
      <w:tr w:rsidR="00E0665F" w:rsidRPr="00E0665F" w:rsidTr="00ED6BF7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Художники Эвенкии.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  <w:bCs/>
                <w:spacing w:val="2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t>Художники Эвенкии. Их творчество и произведения.</w:t>
            </w:r>
            <w:r w:rsidRPr="00E0665F">
              <w:rPr>
                <w:rFonts w:ascii="Times New Roman" w:hAnsi="Times New Roman"/>
              </w:rPr>
              <w:t xml:space="preserve">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Безлично-притяжательные суффиксы.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    - знакомятся с новой лексикой;                                              - различают произведения известных художников;                                         - пишут мини - сочинения по картинам художников;                                            - описывают явления природы из картин художников;                                  - отвечают на вопросы с опорой на картинку </w:t>
            </w:r>
            <w:proofErr w:type="gramStart"/>
            <w:r w:rsidRPr="00E0665F">
              <w:rPr>
                <w:rFonts w:ascii="Times New Roman" w:hAnsi="Times New Roman" w:cs="Times New Roman"/>
              </w:rPr>
              <w:t>по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прослушанному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0665F">
              <w:rPr>
                <w:rFonts w:ascii="Times New Roman" w:hAnsi="Times New Roman" w:cs="Times New Roman"/>
              </w:rPr>
              <w:t>аудиотексту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;                                           - находят дополнительную литературу о художниках из сети Интернета;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-н</w:t>
            </w:r>
            <w:proofErr w:type="gramEnd"/>
            <w:r w:rsidRPr="00E0665F">
              <w:rPr>
                <w:rFonts w:ascii="Times New Roman" w:hAnsi="Times New Roman" w:cs="Times New Roman"/>
              </w:rPr>
              <w:t>аходят и выделяют безлично-притяжательные суффиксы;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- </w:t>
            </w:r>
            <w:r w:rsidRPr="00E0665F">
              <w:rPr>
                <w:rFonts w:ascii="Times New Roman" w:hAnsi="Times New Roman"/>
              </w:rPr>
              <w:t>в</w:t>
            </w:r>
            <w:r w:rsidRPr="00E0665F">
              <w:rPr>
                <w:rFonts w:ascii="Times New Roman" w:hAnsi="Times New Roman" w:cs="Times New Roman"/>
              </w:rPr>
              <w:t>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>).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Материальная культура эвенков. Традиционно - хозяйственная деятельность эвенков. Весенние заботы эвенков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lastRenderedPageBreak/>
              <w:t xml:space="preserve">Знакомство с терминами хозяйственной деятельности эвенков в весенний период.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Повторение темы: безлично-</w:t>
            </w:r>
            <w:r w:rsidRPr="00E0665F">
              <w:rPr>
                <w:rFonts w:ascii="Times New Roman" w:hAnsi="Times New Roman"/>
              </w:rPr>
              <w:lastRenderedPageBreak/>
              <w:t>притяжательные суффиксы.</w:t>
            </w: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  <w:bCs/>
                <w:spacing w:val="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 xml:space="preserve">Учащиеся: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-р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азличают термины хозяйственной деятельности в весенний период;            - сравнивают виды традиционной хозяйственной деятельности народов Севера (на примере своей </w:t>
            </w:r>
            <w:r w:rsidRPr="00E0665F">
              <w:rPr>
                <w:rFonts w:ascii="Times New Roman" w:hAnsi="Times New Roman" w:cs="Times New Roman"/>
              </w:rPr>
              <w:lastRenderedPageBreak/>
              <w:t xml:space="preserve">местности);                                                 - рассказывают о домашнем хозяйстве, занятиях людей в своей местности;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-в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ыступают с сообщениями о ведении домашнего хозяйства семьи в оленеводческом стаде;                         -представляют примеры заботливого ухода за домашними животными;           -знают и применяют в разговорной речи личные местоимения;                      -находят и выделяют в текстах безлично-притяжательные суффиксы;                                                -списывают тексты из учебного пособия;                                                        - пишут зрительно-слуховые диктанты.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Международный день родного языка – 21 февраля.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t>История возникновения праздника. Значение изучения родного языка в жизни человека</w:t>
            </w:r>
            <w:r w:rsidRPr="00E0665F">
              <w:rPr>
                <w:rFonts w:ascii="Times New Roman" w:hAnsi="Times New Roman"/>
              </w:rPr>
              <w:t>. Уметь вести диалог на заданную тему, опираясь на речевые образцы. Формирование мотивации к изучению родного языка.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  <w:spacing w:val="2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t>Имя прилагательное.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    - знакомятся с новой лексикой;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-з</w:t>
            </w:r>
            <w:proofErr w:type="gramEnd"/>
            <w:r w:rsidRPr="00E0665F">
              <w:rPr>
                <w:rFonts w:ascii="Times New Roman" w:hAnsi="Times New Roman" w:cs="Times New Roman"/>
              </w:rPr>
              <w:t>нают термин «исчезающие языки»;                                                   - определяют свои цели и мотивы изучения родного эвенкийского языка с целью его сохранения;                                                     -учатся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подбирать лексические единицы для описания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картинки;                                               - рассказывают как празднуют день родного языка в других странах, регионах;     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-р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азличают в текстах </w:t>
            </w:r>
            <w:r w:rsidRPr="00E0665F">
              <w:rPr>
                <w:rFonts w:ascii="Times New Roman" w:hAnsi="Times New Roman" w:cs="Times New Roman"/>
              </w:rPr>
              <w:lastRenderedPageBreak/>
              <w:t xml:space="preserve">прилагательные, задают вопросы к именам прилагательным;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-подбирают словосочетания прилагательные + существительные;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- </w:t>
            </w:r>
            <w:r w:rsidRPr="00E0665F">
              <w:rPr>
                <w:rFonts w:ascii="Times New Roman" w:hAnsi="Times New Roman"/>
              </w:rPr>
              <w:t>в</w:t>
            </w:r>
            <w:r w:rsidRPr="00E0665F">
              <w:rPr>
                <w:rFonts w:ascii="Times New Roman" w:hAnsi="Times New Roman" w:cs="Times New Roman"/>
              </w:rPr>
              <w:t>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proofErr w:type="gramStart"/>
            <w:r w:rsidRPr="00E0665F">
              <w:rPr>
                <w:rFonts w:ascii="Times New Roman" w:hAnsi="Times New Roman" w:cs="Times New Roman"/>
              </w:rPr>
              <w:t>)..</w:t>
            </w:r>
            <w:proofErr w:type="gramEnd"/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Материальная культура эвенков. Транспортные средства.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Оленный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транспорт. Водный транспорт.</w:t>
            </w:r>
          </w:p>
          <w:p w:rsidR="00E0665F" w:rsidRPr="00E0665F" w:rsidRDefault="00E066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40" w:lineRule="atLeast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Знакомство с видами транспортных средств используемых эвенками. Сообщение учащихся о транспортных средствах, и их технологиях изготовления.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eastAsia="Calibri" w:hAnsi="Times New Roman"/>
                <w:bCs/>
                <w:spacing w:val="2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t>Склонение имен прилагательных. Таблица склонений прилагательных.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Учащиеся:                                                       - знакомятся с новой лексикой;                   -  читают тексты</w:t>
            </w:r>
            <w:proofErr w:type="gramStart"/>
            <w:r w:rsidRPr="00E0665F">
              <w:rPr>
                <w:rFonts w:ascii="Times New Roman" w:hAnsi="Times New Roman"/>
              </w:rPr>
              <w:t xml:space="preserve"> ,</w:t>
            </w:r>
            <w:proofErr w:type="gramEnd"/>
            <w:r w:rsidRPr="00E0665F">
              <w:rPr>
                <w:rFonts w:ascii="Times New Roman" w:hAnsi="Times New Roman"/>
              </w:rPr>
              <w:t xml:space="preserve"> составляют предложения, озаглавливают текст, определяют основную мысль;                   - находят дополнительную информацию о транспортных средствах других народов из сети Интернет;                                                  -  ведут диалог на заданную тему, опираясь на речевые образцы;                   - склоняют прилагательные, используя падежные суффиксы.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Духовная культура эвенков.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Традиции, обычаи, обряды эвенков. Понятие о духах стихий природы.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  <w:spacing w:val="2"/>
              </w:rPr>
            </w:pPr>
            <w:r w:rsidRPr="00E0665F">
              <w:rPr>
                <w:rFonts w:ascii="Times New Roman" w:eastAsia="Calibri" w:hAnsi="Times New Roman"/>
                <w:bCs/>
                <w:spacing w:val="2"/>
              </w:rPr>
              <w:t>Склонение имен прилагательных.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 xml:space="preserve"> Учащиеся:                                                   - знакомятся с новой лексикой;                                        - узнают из  разных источников и бесед со старшим поколением  сведения  об отношении эвенков к природе, обычаях, </w:t>
            </w:r>
            <w:r w:rsidRPr="00E0665F">
              <w:rPr>
                <w:rFonts w:ascii="Times New Roman" w:hAnsi="Times New Roman"/>
              </w:rPr>
              <w:lastRenderedPageBreak/>
              <w:t xml:space="preserve">традициях, обрядах, праздниках отмечающих в Эвенкии;                                                    </w:t>
            </w:r>
            <w:proofErr w:type="gramStart"/>
            <w:r w:rsidRPr="00E0665F">
              <w:rPr>
                <w:rFonts w:ascii="Times New Roman" w:hAnsi="Times New Roman"/>
              </w:rPr>
              <w:t>-о</w:t>
            </w:r>
            <w:proofErr w:type="gramEnd"/>
            <w:r w:rsidRPr="00E0665F">
              <w:rPr>
                <w:rFonts w:ascii="Times New Roman" w:hAnsi="Times New Roman"/>
              </w:rPr>
              <w:t xml:space="preserve">бмениваются мнениями полученными в ходе бесед со старшими  членами семьи, земляками о нравственных заповедях, обычаях, праздниках, населяющих Эвенкию;                        - находят дополнительную информацию в справочной и дополнительной литературе;                   </w:t>
            </w:r>
            <w:proofErr w:type="gramStart"/>
            <w:r w:rsidRPr="00E0665F">
              <w:rPr>
                <w:rFonts w:ascii="Times New Roman" w:hAnsi="Times New Roman"/>
              </w:rPr>
              <w:t>-с</w:t>
            </w:r>
            <w:proofErr w:type="gramEnd"/>
            <w:r w:rsidRPr="00E0665F">
              <w:rPr>
                <w:rFonts w:ascii="Times New Roman" w:hAnsi="Times New Roman"/>
              </w:rPr>
              <w:t>равнивают и различают народные и религиозные праздники;                     - выступают с устными сообщениями с ИКТ поддержкой;       -учатся склонять имена прилагательные с помощью таблиц; -</w:t>
            </w:r>
            <w:r w:rsidRPr="00E0665F">
              <w:rPr>
                <w:rFonts w:ascii="Times New Roman" w:hAnsi="Times New Roman" w:cs="Times New Roman"/>
              </w:rPr>
              <w:t xml:space="preserve">- списывают тексты из учебного пособия;                                                        - пишут зрительно-слуховые диктанты;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Духовная культура эвенков.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Поклонение солнцу. Почитание духа огня, роль огня в жизни народов Севера, истоки возникновения поклонения огню.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Устное народное творчество: сказки, посвященные  поклонению огню.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. Уметь составить рассказ об обрядах и праздниках и презентовать.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Склонение имен  прилагательных по падежам в ед. и мн.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ч</w:t>
            </w: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>исле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 xml:space="preserve">Учащиеся: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знакомятся с новой 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узнают из бесед со старшим поколением сведения об отношении эвенков к природе, обычаях и обрядах;                                                   - обсуждают полученные сведения в диалоге-расспросе;                                   - находят сведения в справочной и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дополнительной литературе;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выступают с сообщениями с поддержкой ИКТ;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-делают презентации по данной теме;                                                           -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склоняют имена прилагательные с помощью таблиц;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воспринимают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Духовная культура.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Нравственные заповеди эвенкийского народа. Благопожелания. Воспевание природы в народных хороводных песнях, танцах, сочинение стихов.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Личные местоимения.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Учащиеся:                                                   - знакомятся с новой 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узнают из бесед со старшим поколением сведения о нравственных заповедях эвенкийского народа, о благопожеланиях, о хороводных танцах, песнях;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пробуют писать стихи;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 обсуждают полученные сведения в диалоге-расспросе;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выступают с сообщениями с поддержкой ИКТ;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делают презентации по данной теме;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находят и выделяют в текстах личные местоимения;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 списывают тексты из учебного пособия;                                                        - пишут зрительно-слуховые диктанты;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Духовная  культура. Народные праздники.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Народные праздники: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бакалдын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, встреча нового года,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экэнипкэ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, день Эвенкии, день оленевода.  Народные праздники, отмечаемые в Эвенкии.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Личные местоимения.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Учащиеся:                                                   </w:t>
            </w:r>
            <w:proofErr w:type="gramStart"/>
            <w:r w:rsidRPr="00E0665F">
              <w:rPr>
                <w:rFonts w:ascii="Times New Roman" w:hAnsi="Times New Roman"/>
                <w:sz w:val="22"/>
                <w:szCs w:val="22"/>
              </w:rPr>
              <w:t>-з</w:t>
            </w:r>
            <w:proofErr w:type="gram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накомятся с новой лексикой;                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узнают из бесед со старшим поколением сведения о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народных праздниках;                                           - обмениваются мнениями со старшими членами семьи о праздниках, отмечаемых раньше и сейчас;                                                     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- ведут диалог по данной теме;                   -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находят сведения в справочной и дополнительной литературе;                - выступают с сообщениями с поддержкой ИКТ;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делают презентации по данной теме;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-находят и выделяют личные местоимения.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Духовная культура эвенков.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Рождение новой семьи, свадьба, рождение ребенка, крестины, новоселье.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Склонение личных местоимений 1 и 2 лица.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Учащиеся:                                             - знакомятся с новой лексикой;              -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узнают из бесед со старшим поколением сведения о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рождении новой семьи, свадьбах, рождении ребенка, крестинах, новоселье;               - обмениваются мнениями со старшими членами семьи о рождении новой семьи, свадьбах, рождении ребенка, крестинах, новоселье;                                                     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находят сведения в справочной и дополнительной литературе;                - выступают с сообщениями с поддержкой ИКТ;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делают презентации по данной теме;        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-н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аходят и выделяют личные местоимения;                                            - склоняют личные местоимения  1 и 2 лица.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Устное народное творчество эвенков. </w:t>
            </w: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>Понятие фольклор. Жанры устного народного творчества коренных народов Севера: сказки, пословицы, поговорки, загадки, скороговорки. Знакомство с героями эпосов народов Севера.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Склонение личных местоимений 3 лица.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proofErr w:type="gramStart"/>
            <w:r w:rsidRPr="00E0665F">
              <w:rPr>
                <w:rFonts w:ascii="Times New Roman" w:hAnsi="Times New Roman"/>
                <w:sz w:val="22"/>
                <w:szCs w:val="22"/>
              </w:rPr>
              <w:t>Учащиеся:                                             - знакомятся с новой лексикой;                 -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узнают из бесед со старшим поколением сведения о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рождении новой семьи, свадьбах, рождении ребенка, крестинах, новоселье;                  - определяют жанр;                                    - обмениваются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 xml:space="preserve">мнениями со старшими членами семьи о рождении новой семьи, свадьбах, рождении ребенка, крестинах, новоселье;                                                     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находят сведения в справочной и дополнительной литературе;                - выступают с сообщениями с поддержкой ИКТ;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                                      - делают презентации по данной теме;        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-н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аходят и выделяют личные местоимения;                                            - склоняют личные местоимения  3 лица;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воспринимают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);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 списывают тексты из учебного пособия;                                                        - пишут зрительно-слуховые диктанты;            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Музыкальная культура.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Детский песенный фольклор. Хороводные танцы народов Севера. Особенности их исполнения. Музыкальные инструменты. Певцы, композиторы, танцевальные и  фольклорные ансамбли Эвенкии.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Глагол.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знакомятся с новой лексикой;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</w:t>
            </w:r>
            <w:r w:rsidRPr="00E0665F">
              <w:rPr>
                <w:rFonts w:ascii="Times New Roman" w:eastAsia="Calibri" w:hAnsi="Times New Roman"/>
              </w:rPr>
              <w:t>узнают из бесед со старшим поколением сведения о музыкальной культуре, песнях, танцах эвенков;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>- обмениваются мнениями со старшими членами семьи о старинных песнях эвенков, танцах и музыкальных инструментах эвенков;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- находят сведения в справочной и дополнительной литературе, в сети </w:t>
            </w:r>
            <w:r w:rsidRPr="00E0665F">
              <w:rPr>
                <w:rFonts w:ascii="Times New Roman" w:eastAsia="Calibri" w:hAnsi="Times New Roman"/>
              </w:rPr>
              <w:lastRenderedPageBreak/>
              <w:t>Интернет;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>- делают презентации по данной теме;                                                       - разучивают и поют эвенкийские песни;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- находят и выделяют в текстах глаголы.        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lastRenderedPageBreak/>
              <w:t xml:space="preserve">14. </w:t>
            </w:r>
          </w:p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Эвенкийский муниципальный район.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Знакомство с Эвенкийским муниципальным районом. Эвенкия - географический центр России. Тура – административный центр Эвенкии. Поселки Эвенкии. Работа с картой Эвенкии.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Спряжение глаголов по лицам, числам, времени.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знакомятся с новой лексикой;          - </w:t>
            </w:r>
            <w:r w:rsidRPr="00E0665F">
              <w:rPr>
                <w:rFonts w:ascii="Times New Roman" w:eastAsia="Calibri" w:hAnsi="Times New Roman"/>
              </w:rPr>
              <w:t>узнают из бесед со старшим поколением сведения об истории создания Эвенкии;                               - узнают об истории поселков Эвенкии;                                                   - находят сведения в справочной и дополнительной литературе, в сети Интернет;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>- делают презентации по данной теме;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- находят и выделяют в текстах глаголы по лицам, числам, времени; - составляют предложения по теме.        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Народные промыслы Эвенкии.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Виды декоративно-прикладного искусства Эвенкии. Традиционные промыслы. Национальные орнаменты и узоры, используемые для украшения одежды, обуви, предметов быта, их названия. Знакомство с творчеством народных умельцев и мастеров своего поселка. Встреча с ними.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Спряжение глаголов по лицам, числам, времени.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знакомятся с новой лексикой;          - </w:t>
            </w:r>
            <w:r w:rsidRPr="00E0665F">
              <w:rPr>
                <w:rFonts w:ascii="Times New Roman" w:eastAsia="Calibri" w:hAnsi="Times New Roman"/>
              </w:rPr>
              <w:t xml:space="preserve">узнают из бесед со старшим поколением сведения о народных промыслах Эвенкии;                               - узнают о декоративно-прикладном искусстве Эвенкии;                                                   - находят сведения в справочной и дополнительной литературе, в сети </w:t>
            </w:r>
            <w:r w:rsidRPr="00E0665F">
              <w:rPr>
                <w:rFonts w:ascii="Times New Roman" w:eastAsia="Calibri" w:hAnsi="Times New Roman"/>
              </w:rPr>
              <w:lastRenderedPageBreak/>
              <w:t>Интернет;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>- делают презентации по данной теме;                                                         - находят и выделяют в текстах глаголы по лицам, числам, времени;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>-</w:t>
            </w:r>
            <w:r w:rsidRPr="00E0665F">
              <w:rPr>
                <w:rFonts w:ascii="Times New Roman" w:hAnsi="Times New Roman" w:cs="Times New Roman"/>
              </w:rPr>
              <w:t xml:space="preserve">списывают тексты из учебного пособия;                                                        - пишут зрительно-слуховые диктанты;             </w:t>
            </w:r>
            <w:r w:rsidRPr="00E0665F">
              <w:rPr>
                <w:rFonts w:ascii="Times New Roman" w:eastAsia="Calibri" w:hAnsi="Times New Roman"/>
              </w:rPr>
              <w:t xml:space="preserve">        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Литература эвенков. Творчество  Н.К. </w:t>
            </w:r>
            <w:proofErr w:type="spellStart"/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>Оёгира</w:t>
            </w:r>
            <w:proofErr w:type="spellEnd"/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Знакомство с творчеством эвенкийского поэта и писателя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. Сообщения учеников  о его творчестве. Заслушиваем выученные наизусть стихи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Настоящее время глагола.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Эсипты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время.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Словарный диктант по теме.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-з</w:t>
            </w:r>
            <w:proofErr w:type="gramEnd"/>
            <w:r w:rsidRPr="00E0665F">
              <w:rPr>
                <w:rFonts w:ascii="Times New Roman" w:hAnsi="Times New Roman" w:cs="Times New Roman"/>
              </w:rPr>
              <w:t>накомятся с новой лексикой;                 -</w:t>
            </w:r>
            <w:r w:rsidRPr="00E0665F">
              <w:rPr>
                <w:rFonts w:ascii="Times New Roman" w:eastAsia="Calibri" w:hAnsi="Times New Roman"/>
              </w:rPr>
              <w:t xml:space="preserve"> узнают из бесед со старшим поколением сведения о биографии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;                                                  - обмениваются мнениями со старшими членами семьи о творчестве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;                                                     - находят сведения в справочной и дополнительной литературе;                - выступают с сообщениями с поддержкой ИКТ;                                       -  разучивают стихи;                                                     - находят в текстах и упражнениях глаголы настоящего времени, находят и выделяют суффиксы глаголов настоящего времени.  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Литература эвенков. Сказки, наставления, загадки в творчестве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Знакомство со сказками, наставлениями, оберёгами,  загадками из произведений собирателя эвенкийского фольклора Н.К.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Оёгира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Спряжение глаголов настоящего времени по лицам, числам.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 xml:space="preserve">Учащиеся: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-з</w:t>
            </w:r>
            <w:proofErr w:type="gramEnd"/>
            <w:r w:rsidRPr="00E0665F">
              <w:rPr>
                <w:rFonts w:ascii="Times New Roman" w:hAnsi="Times New Roman" w:cs="Times New Roman"/>
              </w:rPr>
              <w:t>накомятся с новой лексикой;                 -</w:t>
            </w:r>
            <w:r w:rsidRPr="00E0665F">
              <w:rPr>
                <w:rFonts w:ascii="Times New Roman" w:eastAsia="Calibri" w:hAnsi="Times New Roman"/>
              </w:rPr>
              <w:t xml:space="preserve"> узнают из бесед со старшим поколением сведения о биографии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;                                                  </w:t>
            </w:r>
            <w:r w:rsidRPr="00E0665F">
              <w:rPr>
                <w:rFonts w:ascii="Times New Roman" w:eastAsia="Calibri" w:hAnsi="Times New Roman"/>
              </w:rPr>
              <w:lastRenderedPageBreak/>
              <w:t xml:space="preserve">- обмениваются мнениями со старшими членами семьи о творчестве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, о его наставлениях в книге « Чтоб не гас костер»;                                                     - находят сведения в справочной и дополнительной литературе о наставлениях, сказках других народов;                                                  - выступают с сообщениями с поддержкой ИКТ;                                       - находят в текстах и упражнениях глаголы настоящего времени, находят и выделяют суффиксы глаголов настоящего времени.  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Творчество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. Знакомство со стихами.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Оёгирские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чтения. Чтения стихов на эвенкийском языке, понимать их смысл и значение родного языка в жизни эвенков.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-з</w:t>
            </w:r>
            <w:proofErr w:type="gramEnd"/>
            <w:r w:rsidRPr="00E0665F">
              <w:rPr>
                <w:rFonts w:ascii="Times New Roman" w:hAnsi="Times New Roman" w:cs="Times New Roman"/>
              </w:rPr>
              <w:t>накомятся с новой лексикой;                 -</w:t>
            </w:r>
            <w:r w:rsidRPr="00E0665F">
              <w:rPr>
                <w:rFonts w:ascii="Times New Roman" w:eastAsia="Calibri" w:hAnsi="Times New Roman"/>
              </w:rPr>
              <w:t xml:space="preserve"> узнают из бесед со старшим поколением сведения о биографии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;                                                  - обмениваются мнениями со старшими членами семьи о творчестве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, о его стихах из  книги «Чтоб не гас костер»;                                                     - находят сведения в справочной и дополнительной литературе о наставлениях, сказках других народов;                                                  - выступают с сообщениями с </w:t>
            </w:r>
            <w:r w:rsidRPr="00E0665F">
              <w:rPr>
                <w:rFonts w:ascii="Times New Roman" w:eastAsia="Calibri" w:hAnsi="Times New Roman"/>
              </w:rPr>
              <w:lastRenderedPageBreak/>
              <w:t xml:space="preserve">поддержкой ИКТ;                                       - делают презентации по данной теме;                                                            - читают наизусть известные стихи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;    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8 марта. Международный женский день.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Семейные отношения. Роль женщины в эвенкийской семье. Мои родные. Мои родные мать и отец. Семейные ценности: ценность материнства, отцовства, детства, старшего преклонного возраста. Взаимопомощь и поддержка в семье. Любовь и согласие – залог семейного благополучия, счастья. Семейные праздники и традиции. Уважение старших. Положительные примеры в семье.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Глаголы прошедшего времени.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Учэлэпты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время. Разбор текста «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Кулин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-з</w:t>
            </w:r>
            <w:proofErr w:type="gramEnd"/>
            <w:r w:rsidRPr="00E0665F">
              <w:rPr>
                <w:rFonts w:ascii="Times New Roman" w:hAnsi="Times New Roman" w:cs="Times New Roman"/>
              </w:rPr>
              <w:t>накомятся с новой лексикой;                 -</w:t>
            </w:r>
            <w:r w:rsidRPr="00E0665F">
              <w:rPr>
                <w:rFonts w:ascii="Times New Roman" w:eastAsia="Calibri" w:hAnsi="Times New Roman"/>
              </w:rPr>
              <w:t xml:space="preserve"> узнают из бесед со старшим поколением сведения о роли женщины в эвенкийской семье;                                                  - обмениваются мнениями со старшими членами семьи о воспоминаниях своих матерей;                                                     - находят сведения в справочной и дополнительной литературе о наставлениях, сказках других народов;                                                            - выступают с сообщениями с поддержкой ИКТ;                                       - делают презентации по данной теме;                                                            - читают наизусть известные стихи </w:t>
            </w:r>
            <w:proofErr w:type="spellStart"/>
            <w:r w:rsidRPr="00E0665F">
              <w:rPr>
                <w:rFonts w:ascii="Times New Roman" w:eastAsia="Calibri" w:hAnsi="Times New Roman"/>
              </w:rPr>
              <w:t>Н.К.Оёгира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;                                                       - находят в текстах и упражнениях глаголы прошедшего  времени,  суффиксы глаголов прошедшего времени;                                                       - </w:t>
            </w:r>
            <w:r w:rsidRPr="00E0665F">
              <w:rPr>
                <w:rFonts w:ascii="Times New Roman" w:hAnsi="Times New Roman" w:cs="Times New Roman"/>
              </w:rPr>
              <w:t xml:space="preserve">списывают тексты из учебного пособия;                                                        - пишут зрительно-слуховые диктанты.             </w:t>
            </w:r>
            <w:r w:rsidRPr="00E0665F">
              <w:rPr>
                <w:rFonts w:ascii="Times New Roman" w:eastAsia="Calibri" w:hAnsi="Times New Roman"/>
              </w:rPr>
              <w:t xml:space="preserve">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День оленевода.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>Главные праздники эвенков. День оленевода. Лучший оленевод «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Гукчанкит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Спряжение глаголов прошедшего времени. 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Сувффиксы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глаголов 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прошедшего времени: </w:t>
            </w:r>
            <w:proofErr w:type="gram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-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ч</w:t>
            </w:r>
            <w:proofErr w:type="gram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а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, -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чо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, -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чэ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. Личные суффиксы </w:t>
            </w:r>
            <w:proofErr w:type="gram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-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в</w:t>
            </w:r>
            <w:proofErr w:type="gram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,-с,-и,-вун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, -т, -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, -тын.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Контрольный диктант «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Гукчанкит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-знакомятся с новой лексикой;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воспринимают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).               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узнают из бесед со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старшим поколением сведения о праздниках эвенков, о гонках на оленях;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собирают материалы на основании бесед, дополнительной информации о гонках на оленях;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используют средства ИКТ для создания презентаций по теме: «О гонках на оленях»;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-спрягают глаголы прошедшего времени,  выделяют суффиксы глаголов.</w:t>
            </w:r>
          </w:p>
        </w:tc>
      </w:tr>
      <w:tr w:rsidR="00E0665F" w:rsidRPr="00E0665F" w:rsidTr="00ED6BF7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22.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Контрольная работа за </w:t>
            </w:r>
            <w:proofErr w:type="gram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Ш</w:t>
            </w:r>
            <w:proofErr w:type="gram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четверть.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Коррекция и систематизация знаний.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Коррекция знаний.</w:t>
            </w:r>
          </w:p>
        </w:tc>
      </w:tr>
      <w:tr w:rsidR="00E0665F" w:rsidRPr="00E0665F" w:rsidTr="0018176E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</w:rPr>
            </w:pPr>
            <w:r w:rsidRPr="00E0665F">
              <w:rPr>
                <w:rFonts w:ascii="Times New Roman" w:hAnsi="Times New Roman" w:cs="Times New Roman"/>
                <w:b/>
              </w:rPr>
              <w:t>1У четверть (16 часов)</w:t>
            </w:r>
          </w:p>
        </w:tc>
      </w:tr>
      <w:tr w:rsidR="00E0665F" w:rsidRPr="00E0665F" w:rsidTr="00ED6BF7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Развитие речи. Учимся рассказывать сказку.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По предложенным образцам рассказывают по ролям эвенкийскую сказку:  «Лиса и росомаха». «</w:t>
            </w:r>
            <w:proofErr w:type="spellStart"/>
            <w:r w:rsidRPr="00E0665F">
              <w:rPr>
                <w:rFonts w:ascii="Times New Roman" w:hAnsi="Times New Roman" w:cs="Times New Roman"/>
              </w:rPr>
              <w:t>Сулаки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665F">
              <w:rPr>
                <w:rFonts w:ascii="Times New Roman" w:hAnsi="Times New Roman" w:cs="Times New Roman"/>
              </w:rPr>
              <w:t>тадук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дянтаки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». Конкурс лучших сказителей.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Учащиеся:                                                  - знакомятся с новой лексикой;               - читают сказки по ролям и инсценируют сказку;                                                     - учатся подбирать лексические единицы для описания картинки;                                                 - учатся сочинять собственную сказку с сопровождением собственных рисунков;                         - выполняют задание на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с пониманием основного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содержания с опорой на картинку;       - участвуют в конкурсе сказителей.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  <w:color w:val="0000CC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CC"/>
              </w:rPr>
            </w:pPr>
            <w:r w:rsidRPr="00E0665F">
              <w:rPr>
                <w:rFonts w:ascii="Times New Roman" w:eastAsia="Calibri" w:hAnsi="Times New Roman" w:cs="Times New Roman"/>
                <w:b/>
                <w:color w:val="0000CC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Мифы, предания, сказки.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Общее представление о мифах, преданиях и сказках эвенков. Мифы, предания в произведениях 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>эвенкийских писателей.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Глаголы будущего времени.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 xml:space="preserve">Учащиеся:  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</w:t>
            </w:r>
            <w:r w:rsidRPr="00E0665F">
              <w:rPr>
                <w:rFonts w:ascii="Times New Roman" w:hAnsi="Times New Roman"/>
              </w:rPr>
              <w:t>в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оспринимают на слух звучащую речь на эвенкийском языке </w:t>
            </w:r>
            <w:r w:rsidRPr="00E0665F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).                                           - знакомятся  с новой лексикой;                   - учатся рассказывать сказки по ролям;                                                     - учатся подбирать лексические единицы для описания картинки;                                                 - учатся сочинять собственную сказку с сопровождением собственных рисунков;                         - выполняют задание на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с пониманием основного содержания с опорой на картинку;                                                 - находят и выделяют в текстах и упражнениях глаголы будущего времени;                                                  - списывают тексты из учебного пособия;                                                        - оценивают собственный диктант;           - анализируют допущенные ошибки.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анализируют деформированный текст;            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-о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пределяют границы предложений.  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40" w:lineRule="atLeast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Мир моих увлечений (игры, забавы).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Эвенкийские национальные игры и игрушки.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>Особенности воспитания эвенкийских детей. Знакомство с эвенкийскими играми. В какие игры играли в прошлом эвенкийские дети.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Спряжение глаголов будущего времени. Суффиксы глаголов будущего времени </w:t>
            </w:r>
            <w:proofErr w:type="gram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–</w:t>
            </w:r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д</w:t>
            </w:r>
            <w:proofErr w:type="gramEnd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яӈа, - деӈэ, - деӈо, - чаӈа, -чэӈэ, - чоӈо.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Личные суффиксы </w:t>
            </w:r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–в, -с, -и, -</w:t>
            </w:r>
            <w:proofErr w:type="spellStart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вун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, -т,          -</w:t>
            </w:r>
            <w:proofErr w:type="spellStart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сун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, тын.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proofErr w:type="gramStart"/>
            <w:r w:rsidRPr="00E0665F">
              <w:rPr>
                <w:rFonts w:ascii="Times New Roman" w:hAnsi="Times New Roman" w:cs="Times New Roman"/>
              </w:rPr>
              <w:lastRenderedPageBreak/>
              <w:t xml:space="preserve">Учащиеся:                                                - знакомятся с новой лексикой;               -  </w:t>
            </w:r>
            <w:r w:rsidRPr="00E0665F">
              <w:rPr>
                <w:rFonts w:ascii="Times New Roman" w:eastAsia="Calibri" w:hAnsi="Times New Roman"/>
              </w:rPr>
              <w:t xml:space="preserve">узнают из бесед со старшим поколением сведения об играх эвенкийских детей;                 </w:t>
            </w:r>
            <w:r w:rsidRPr="00E0665F">
              <w:rPr>
                <w:rFonts w:ascii="Times New Roman" w:hAnsi="Times New Roman" w:cs="Times New Roman"/>
              </w:rPr>
              <w:t xml:space="preserve">             - рассказывают друг другу о </w:t>
            </w:r>
            <w:r w:rsidRPr="00E0665F">
              <w:rPr>
                <w:rFonts w:ascii="Times New Roman" w:hAnsi="Times New Roman" w:cs="Times New Roman"/>
              </w:rPr>
              <w:lastRenderedPageBreak/>
              <w:t xml:space="preserve">полюбившихся эвенкийских играх;          - выполняют задание на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с пониманием основного содержания с опорой на картинку;          - выбирают иллюстрацию к услышанному тексту;                           - делают презентации об играх детей;                                                      - выступают с сообщениями </w:t>
            </w:r>
            <w:r w:rsidRPr="00E0665F">
              <w:rPr>
                <w:rFonts w:ascii="Times New Roman" w:eastAsia="Calibri" w:hAnsi="Times New Roman"/>
              </w:rPr>
              <w:t>с поддержкой ИКТ;</w:t>
            </w:r>
            <w:proofErr w:type="gramEnd"/>
            <w:r w:rsidRPr="00E0665F">
              <w:rPr>
                <w:rFonts w:ascii="Times New Roman" w:eastAsia="Calibri" w:hAnsi="Times New Roman"/>
              </w:rPr>
              <w:t xml:space="preserve">                   </w:t>
            </w:r>
            <w:r w:rsidRPr="00E0665F">
              <w:rPr>
                <w:rFonts w:ascii="Times New Roman" w:hAnsi="Times New Roman" w:cs="Times New Roman"/>
              </w:rPr>
              <w:t xml:space="preserve">             - знакомятся с новыми глаголами, повторяют их за диктором;                      - спрягают глаголы будущего времени;     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-н</w:t>
            </w:r>
            <w:proofErr w:type="gramEnd"/>
            <w:r w:rsidRPr="00E0665F">
              <w:rPr>
                <w:rFonts w:ascii="Times New Roman" w:hAnsi="Times New Roman" w:cs="Times New Roman"/>
              </w:rPr>
              <w:t>аходят и выделяют глаголы будущего времени.</w:t>
            </w:r>
          </w:p>
        </w:tc>
      </w:tr>
      <w:tr w:rsidR="00E0665F" w:rsidRPr="00E0665F" w:rsidTr="00ED6BF7">
        <w:trPr>
          <w:trHeight w:val="146"/>
        </w:trPr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Измерение величин у эвенков.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Числительные у эвенков.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Спряжение глаголов будущего времени. Суффиксы глаголов будущего времени </w:t>
            </w:r>
            <w:proofErr w:type="gram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–</w:t>
            </w:r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д</w:t>
            </w:r>
            <w:proofErr w:type="gramEnd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яӈа, - деӈэ, - деӈо, - чаӈа, -чэӈэ, - чоӈо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. Личные суффиксы </w:t>
            </w:r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–в, -с, -и, -</w:t>
            </w:r>
            <w:proofErr w:type="spellStart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вун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, -т,          -</w:t>
            </w:r>
            <w:proofErr w:type="spellStart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сун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  <w:t>, тын.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i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                                                    - знакомятся с новой лексикой;              - находят числительные с эвенкийскими  числительными от 13 до 20 и используют их в речи;                        - разучивают и поют песенки, включающие новый материал;              -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говорят о размере,  цвете и местоположении предметов с помощью картинки;                                - знакомятся с нумерацией предметов;                                                 - ведут диалог-расспрос;                          -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знакомятся с </w:t>
            </w:r>
            <w:r w:rsidRPr="00E0665F">
              <w:rPr>
                <w:rFonts w:ascii="Times New Roman" w:hAnsi="Times New Roman" w:cs="Times New Roman"/>
              </w:rPr>
              <w:lastRenderedPageBreak/>
              <w:t>новыми словами, используют их при чтении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и в речи;                                                    - спрягают глаголы будущего времени;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0665F" w:rsidRPr="00E0665F" w:rsidTr="00ED6BF7">
        <w:trPr>
          <w:trHeight w:val="14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Семья и семейные отношения в эвенкийской семье.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Заботы главы семьи. Мужской труд. Женский труд. Посильная помощь детей. Воспитание детей. Обязанности членов семьи. Рода и племена у эвенков.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Спряжение глаголов отрицательной формы. Глаголы </w:t>
            </w:r>
            <w:proofErr w:type="gramStart"/>
            <w:r w:rsidRPr="00E0665F">
              <w:rPr>
                <w:rFonts w:ascii="Times New Roman" w:eastAsia="Calibri" w:hAnsi="Times New Roman"/>
                <w:b/>
                <w:bCs/>
                <w:color w:val="auto"/>
                <w:spacing w:val="2"/>
                <w:sz w:val="22"/>
                <w:szCs w:val="22"/>
              </w:rPr>
              <w:t>–</w:t>
            </w:r>
            <w:proofErr w:type="spellStart"/>
            <w:r w:rsidRPr="00E0665F">
              <w:rPr>
                <w:rFonts w:ascii="Times New Roman" w:eastAsia="Calibri" w:hAnsi="Times New Roman"/>
                <w:b/>
                <w:bCs/>
                <w:color w:val="auto"/>
                <w:spacing w:val="2"/>
                <w:sz w:val="22"/>
                <w:szCs w:val="22"/>
              </w:rPr>
              <w:t>э</w:t>
            </w:r>
            <w:proofErr w:type="gramEnd"/>
            <w:r w:rsidRPr="00E0665F">
              <w:rPr>
                <w:rFonts w:ascii="Times New Roman" w:eastAsia="Calibri" w:hAnsi="Times New Roman"/>
                <w:b/>
                <w:bCs/>
                <w:color w:val="auto"/>
                <w:spacing w:val="2"/>
                <w:sz w:val="22"/>
                <w:szCs w:val="22"/>
              </w:rPr>
              <w:t>ми</w:t>
            </w:r>
            <w:proofErr w:type="spellEnd"/>
            <w:r w:rsidRPr="00E0665F">
              <w:rPr>
                <w:rFonts w:ascii="Times New Roman" w:eastAsia="Calibri" w:hAnsi="Times New Roman"/>
                <w:b/>
                <w:bCs/>
                <w:color w:val="auto"/>
                <w:spacing w:val="2"/>
                <w:sz w:val="22"/>
                <w:szCs w:val="22"/>
              </w:rPr>
              <w:t>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Учащиеся: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-знакомятся с новой лексикой;                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узнают из бесед со старшим поколением сведения о семейных отношениях;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накомятся с женским и мужским трудом в тайге;                                      - какую посильную помощь оказывают дети семье;                           -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находят сведения в справочной и дополнительной литературе и в сети Интернет;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>-выступают с сообщениями о семейных отношения, о воспитании детей;                                                          - узнают об обязанностях членов семьи;                                                        - узнают о понятии род и племена эвенков;                                                   - находят и выделяют в упражнениях и текстах отрицательные формы глаголов.</w:t>
            </w:r>
          </w:p>
        </w:tc>
      </w:tr>
      <w:tr w:rsidR="00E0665F" w:rsidRPr="00E0665F" w:rsidTr="00ED6BF7">
        <w:trPr>
          <w:trHeight w:val="14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Весна. Неӈнени. Природа весной. Стихи и рассказы о весне. Весенние заботы эвенков. Весенние месяцы.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Весенние заботы эвенков. Неӈнени. Туран,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сонкан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,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мучун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. Стихи и рассказы о весне в произведениях эвенкийских писателей и поэтов.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Повторение темы глагол.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Учащиеся:                                                                                               - знакомятся с новой лексикой;               - 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узнают из бесед со старшим поколением сведения о </w:t>
            </w:r>
            <w:proofErr w:type="spellStart"/>
            <w:proofErr w:type="gram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о</w:t>
            </w:r>
            <w:proofErr w:type="spellEnd"/>
            <w:proofErr w:type="gram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весенних месяцах, весенних заботах эвенков;                                      - рассказывают об изменениях в природе весной;                                       -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собирают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материалы на основании бесед и дополнительную информацию в сети Интернет сведения об изменении природы, о заботах эвенков весной;                          - используют средства ИКТ для создания презентаций по теме;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находят и выделяют глаголы, определяют время, число, находят суффиксы глаголов;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воспринимают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</w:tr>
      <w:tr w:rsidR="00E0665F" w:rsidRPr="00E0665F" w:rsidTr="00ED6BF7">
        <w:trPr>
          <w:trHeight w:val="14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День Победы. Участие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эвенкийцев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в ВОВ. О подвиге   героя Советского Союза  И.П.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Увачана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Сочинение «Мои земляки участники в ВОВ».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Просмотр фильма  «Снайпер тунгус».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День Победы 9 мая.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Эвенкийцы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в ВОВ. Герои Советского Союза –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И.П.Увачан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Составить проектную работу с учащимися. «Рассказы о земляках, участниках ВОВ».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Послелоги.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Учащиеся:                                                   - знакомятся с новой лексикой;                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узнают из бесед со старшим поколением сведения об участии </w:t>
            </w:r>
            <w:proofErr w:type="spell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эвенкийцев</w:t>
            </w:r>
            <w:proofErr w:type="spell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земляков и родственников в ВОВ;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собирают материалы на основании бесед, дополнительной информации об их подвигах на фронтах ВОВ;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eastAsia="Calibri" w:hAnsi="Times New Roman"/>
              </w:rPr>
              <w:t>- делают презентации по теме «Участники ВОВ», «Бессмертный полк»</w:t>
            </w:r>
            <w:proofErr w:type="gramStart"/>
            <w:r w:rsidRPr="00E0665F">
              <w:rPr>
                <w:rFonts w:ascii="Times New Roman" w:eastAsia="Calibri" w:hAnsi="Times New Roman"/>
              </w:rPr>
              <w:t xml:space="preserve"> ;</w:t>
            </w:r>
            <w:proofErr w:type="gramEnd"/>
            <w:r w:rsidRPr="00E0665F">
              <w:rPr>
                <w:rFonts w:ascii="Times New Roman" w:eastAsia="Calibri" w:hAnsi="Times New Roman"/>
              </w:rPr>
              <w:t xml:space="preserve">                                                       - используют средства ИКТ для создания презентаций;                             - выступают с сообщениями по теме «Мои земляки в ВОВ»;                       - учатся писать сочинения на тему;</w:t>
            </w:r>
            <w:r w:rsidRPr="00E0665F">
              <w:rPr>
                <w:rFonts w:ascii="Times New Roman" w:eastAsia="Calibri" w:hAnsi="Times New Roman"/>
                <w:bCs/>
                <w:spacing w:val="2"/>
              </w:rPr>
              <w:t xml:space="preserve">     - </w:t>
            </w:r>
            <w:r w:rsidRPr="00E0665F">
              <w:rPr>
                <w:rFonts w:ascii="Times New Roman" w:hAnsi="Times New Roman" w:cs="Times New Roman"/>
              </w:rPr>
              <w:t>знакомятся с послелогами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>и особенностями их употребления;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находят и выделяют в текстах и упражнениях послелоги;                                                - используют  послелоги в разговорной речи.</w:t>
            </w:r>
          </w:p>
        </w:tc>
      </w:tr>
      <w:tr w:rsidR="00E0665F" w:rsidRPr="00E0665F" w:rsidTr="00ED6BF7">
        <w:trPr>
          <w:trHeight w:val="14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Вклад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эвенкийцев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в ВОВ.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Проект «Рассказы о моих родственниках и земляках, участниках и об их подвигах в ВОВ».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О вкладе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эвенкийцев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в ВОВ. Эвенки и северяне лучшие  снайперы. Просмотр фильма «Снайпер тунгус».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Послелоги. Чтение и перевод текста «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Качикан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»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Учащиеся:                                                     - знакомятся  с новой лексикой;                   -  узнают из бесед со старшим поколением сведения о земляках, участниках ВОВ;                                       - 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собирают материалы на основании бесед, дополнительной информации об их подвигах на фронтах ВОВ;             - делают презентации средствами ИКТ;                                                        - выступают с сообщениями по теме;  - учатся писать мини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очинения по данной теме;  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- читают литературу, посвященную тематике «Участие </w:t>
            </w:r>
            <w:proofErr w:type="spellStart"/>
            <w:r w:rsidRPr="00E0665F">
              <w:rPr>
                <w:rFonts w:ascii="Times New Roman" w:eastAsia="Calibri" w:hAnsi="Times New Roman"/>
              </w:rPr>
              <w:t>эвенкийцев</w:t>
            </w:r>
            <w:proofErr w:type="spellEnd"/>
            <w:r w:rsidRPr="00E0665F">
              <w:rPr>
                <w:rFonts w:ascii="Times New Roman" w:eastAsia="Calibri" w:hAnsi="Times New Roman"/>
              </w:rPr>
              <w:t xml:space="preserve"> в ВОВ»;                                                            - обсуждают фильм, обмениваются впечатлениями о просмотренном фильме;                                                        - находят и выделяют в упражнениях </w:t>
            </w:r>
            <w:r w:rsidRPr="00E0665F">
              <w:rPr>
                <w:rFonts w:ascii="Times New Roman" w:eastAsia="Calibri" w:hAnsi="Times New Roman"/>
                <w:bCs/>
                <w:spacing w:val="2"/>
              </w:rPr>
              <w:t xml:space="preserve">послелоги и  используют их в разговорной речи;                                  - </w:t>
            </w:r>
            <w:r w:rsidRPr="00E0665F">
              <w:rPr>
                <w:rFonts w:ascii="Times New Roman" w:hAnsi="Times New Roman" w:cs="Times New Roman"/>
              </w:rPr>
              <w:t>знакомятся с особенностями употребления в речи послелогов;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воспринимают текст на слух с целью понимания основного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содержания;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называют предметы, представленные на картинках с использованием послелогов;</w:t>
            </w:r>
            <w:r w:rsidRPr="00E0665F">
              <w:rPr>
                <w:rFonts w:ascii="Times New Roman" w:eastAsia="Calibri" w:hAnsi="Times New Roman" w:cs="Times New Roman"/>
                <w:bCs/>
                <w:spacing w:val="2"/>
              </w:rPr>
              <w:t xml:space="preserve">                - учатся правильно произносить звуки;                                                       - </w:t>
            </w:r>
            <w:r w:rsidRPr="00E0665F">
              <w:rPr>
                <w:rFonts w:ascii="Times New Roman" w:hAnsi="Times New Roman" w:cs="Times New Roman"/>
              </w:rPr>
              <w:t>описывают картинки с использованием послелогов с опорой на образец.</w:t>
            </w:r>
            <w:r w:rsidRPr="00E0665F">
              <w:rPr>
                <w:rFonts w:ascii="Times New Roman" w:eastAsia="Calibri" w:hAnsi="Times New Roman" w:cs="Times New Roman"/>
                <w:bCs/>
                <w:spacing w:val="2"/>
              </w:rPr>
              <w:t xml:space="preserve">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проект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line="240" w:lineRule="atLeast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Пробуждение природы. Обрядовый праздник «</w:t>
            </w:r>
            <w:proofErr w:type="spellStart"/>
            <w:r w:rsidRPr="00E0665F">
              <w:rPr>
                <w:rFonts w:ascii="Times New Roman" w:hAnsi="Times New Roman"/>
              </w:rPr>
              <w:t>Мучун</w:t>
            </w:r>
            <w:proofErr w:type="spellEnd"/>
            <w:r w:rsidRPr="00E0665F">
              <w:rPr>
                <w:rFonts w:ascii="Times New Roman" w:hAnsi="Times New Roman"/>
              </w:rPr>
              <w:t xml:space="preserve">».  </w:t>
            </w:r>
            <w:r w:rsidRPr="00E0665F">
              <w:rPr>
                <w:rFonts w:ascii="Times New Roman" w:eastAsia="Calibri" w:hAnsi="Times New Roman"/>
                <w:bCs/>
              </w:rPr>
              <w:t xml:space="preserve">Летние месяцы.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Времена года. Летние заботы эвенков. Встреча Нового года у эвенков «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Мучун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». Обряды, совершаемые во время празднования Нового года.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Повторение темы «Послелоги».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Лексико-грамматический материал «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Эвэнкил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бинитын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учэлэ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эси-дэ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Использование новой лексики «Жизнь эвенков раньше и в настоящее время»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>Учащиеся:                                                   - знакомятся с новой лексикой;                 - узнают из бесед со старшим поколением о встрече эвенкийского Нового года;                                             -  узнают из дополнительной литературы и в сети Интернет сведения о встрече эвенкийского нового года;                                                   - делают презентации по данной теме;                                                      -</w:t>
            </w:r>
            <w:r w:rsidRPr="00E0665F">
              <w:rPr>
                <w:rFonts w:ascii="Times New Roman" w:hAnsi="Times New Roman" w:cs="Times New Roman"/>
              </w:rPr>
              <w:t xml:space="preserve"> выполняют задание на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с пониманием основного</w:t>
            </w:r>
          </w:p>
          <w:p w:rsidR="00E0665F" w:rsidRPr="00E0665F" w:rsidRDefault="00E066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содержания с опорой на картинку;       </w:t>
            </w:r>
            <w:r w:rsidRPr="00E0665F">
              <w:rPr>
                <w:rFonts w:ascii="Times New Roman" w:eastAsia="Calibri" w:hAnsi="Times New Roman"/>
              </w:rPr>
              <w:t xml:space="preserve">                                                    - узнают из дополнительной литературы о жизни эвенков раньше и в настоящее время;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</w:rPr>
              <w:t>-ч</w:t>
            </w:r>
            <w:proofErr w:type="gramEnd"/>
            <w:r w:rsidRPr="00E0665F">
              <w:rPr>
                <w:rFonts w:ascii="Times New Roman" w:eastAsia="Calibri" w:hAnsi="Times New Roman"/>
              </w:rPr>
              <w:t>итают и переводят несложные тексты;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Загадка века. «Тунгусский метеорит».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 xml:space="preserve">28 июня 1908 год падение Тунгусского метеорита. Загадка века. 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lastRenderedPageBreak/>
              <w:t>Догадка. Что это было? Первый исследователь Тунгусского дива Л.А.Кулик. Заповедник «Тунгусский».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Повторение темы: Склонение имен существительных.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  <w:r w:rsidRPr="00E0665F">
              <w:rPr>
                <w:rFonts w:ascii="Times New Roman" w:eastAsia="Calibri" w:hAnsi="Times New Roman"/>
              </w:rPr>
              <w:lastRenderedPageBreak/>
              <w:t xml:space="preserve">Учащиеся:                                                  - знакомятся  с новой лексикой;             - </w:t>
            </w:r>
            <w:r w:rsidRPr="00E0665F">
              <w:rPr>
                <w:rFonts w:ascii="Times New Roman" w:eastAsia="Calibri" w:hAnsi="Times New Roman"/>
              </w:rPr>
              <w:lastRenderedPageBreak/>
              <w:t xml:space="preserve">узнают из бесед со старшим поколением сведения о падении Тунгусского метеорита ;                                                      - иллюстрируют картинки из жизни эвенков, наблюдавших это явление;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</w:rPr>
              <w:t>-о</w:t>
            </w:r>
            <w:proofErr w:type="gramEnd"/>
            <w:r w:rsidRPr="00E0665F">
              <w:rPr>
                <w:rFonts w:ascii="Times New Roman" w:eastAsia="Calibri" w:hAnsi="Times New Roman"/>
              </w:rPr>
              <w:t xml:space="preserve">бсуждают полученные сведения опадении Тунгусского метеорита;                                                               -находят дополнительные сведения о явлениях падения метеорита;                                           - средствами ИКТ                                создают презентации о заповеднике «Тунгусский»;                                           - читают литературу, посвященную тематике;                                                   - ведут диалог - расспрос, инсценируют это явление глазами эвенков, свидетелей этого явления;   - используют в разговорной речи существительные в нужном падеже;  - читают тексты и находят основной смысл, озаглавливают тексты.                                                       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lastRenderedPageBreak/>
              <w:t>12, 13, 14.</w:t>
            </w: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Лето. 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Дюгани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 xml:space="preserve">. Годовой цикл хозяйственной деятельности эвенков. Животный и растительный мир. </w:t>
            </w: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Летние заботы эвенков. Рыболовство.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Мои любимые летние занятия. 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Признаки лета. Названия летних месяцев. Словосочетание и предложение. Виды предложений по цели высказывания. Текст: тема текста, основная мысль. Повторение тем: слово – основная единица языка, роль слова в предложении. Корень, однокоренные слова, словообразовательные </w:t>
            </w:r>
            <w:r w:rsidRPr="00E0665F">
              <w:rPr>
                <w:rFonts w:ascii="Times New Roman" w:hAnsi="Times New Roman" w:cs="Times New Roman"/>
              </w:rPr>
              <w:lastRenderedPageBreak/>
              <w:t>суффиксы. Части речи: имя существительное, имя прилагательное, местоимение, глагол.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Летние заботы эвенков. Рыболовство. Названия рыб, снастей, снаряжений. Традиции и обычаи. Обычай </w:t>
            </w:r>
            <w:proofErr w:type="spellStart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нимат</w:t>
            </w:r>
            <w:proofErr w:type="spellEnd"/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. Купание в реке, озере. Катание на моторной лодке. Ловля рыбы. Игры с друзьями на свежем воздухе: футбол, волейбол, пионербол и другие спортивные игры.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Повторение тем за год: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-Прилагательные;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Личные местоимения;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Глаголы, времена глаголов;</w:t>
            </w:r>
          </w:p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lastRenderedPageBreak/>
              <w:t xml:space="preserve">Учащиеся:                                                  - знакомятся  с новой лексикой;             - узнают из бесед со старшим поколением сведения о летнем периоде жизни эвенков;                                                      - иллюстрируют картинки из жизни эвенков в летний период;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</w:rPr>
              <w:t>-о</w:t>
            </w:r>
            <w:proofErr w:type="gramEnd"/>
            <w:r w:rsidRPr="00E0665F">
              <w:rPr>
                <w:rFonts w:ascii="Times New Roman" w:eastAsia="Calibri" w:hAnsi="Times New Roman"/>
              </w:rPr>
              <w:t xml:space="preserve">бсуждают </w:t>
            </w:r>
            <w:r w:rsidRPr="00E0665F">
              <w:rPr>
                <w:rFonts w:ascii="Times New Roman" w:eastAsia="Calibri" w:hAnsi="Times New Roman"/>
              </w:rPr>
              <w:lastRenderedPageBreak/>
              <w:t>полученные сведения о хозяйственной деятельности эвенков;                                                               -находят дополнительные сведения о летних заботах эвенков;                                           -средствами ИКТ                                создают презентации о животном и растительном мире в летние месяцы; -</w:t>
            </w:r>
            <w:r w:rsidRPr="00E0665F">
              <w:t xml:space="preserve"> </w:t>
            </w:r>
            <w:r w:rsidRPr="00E0665F">
              <w:rPr>
                <w:rFonts w:ascii="Times New Roman" w:hAnsi="Times New Roman" w:cs="Times New Roman"/>
              </w:rPr>
              <w:t>воспринимают на слух слова, предложения и небольшие тексты;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соблюдают нормы произношения эвенкийского языка;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читают и понимают небольшие тексты;                                                              - разбирают однокоренные слова;        - различают слова разных частей речи;                                                           - списывают тексты из учебного пособия.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Контрольная работа за год.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Коррекция и систематизация знаний.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>- Систематизация и коррекция знаний.</w:t>
            </w:r>
          </w:p>
        </w:tc>
      </w:tr>
      <w:tr w:rsidR="00E0665F" w:rsidRPr="00E0665F" w:rsidTr="00ED6BF7">
        <w:trPr>
          <w:trHeight w:val="146"/>
        </w:trPr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16.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Обобщающий урок за год. Как я проведу лето.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Умение использовать правила грамматики эвенкийского языка, умение использовать в речи пройденные темы.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Повторение пройденных тем за год:  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Подлежащее и сказуемое;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Главные и второстепенные члены предложения;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Множественное число существительных;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-Прилагательные;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Личные местоимения;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- Глаголы, времена глаголов;</w:t>
            </w: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E0665F" w:rsidRPr="00E0665F" w:rsidRDefault="00E0665F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Работа над ошибками.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Учащиеся:                                                 -</w:t>
            </w:r>
            <w:r w:rsidRPr="00E0665F"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Составляют предложения по цели высказывания; 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находят в них главные и второстепенные члены предложения;                                         - составляют небольшие тексты;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воспринимают на слух слова, предложения и небольшие тексты;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соблюдают нормы произношения эвенкийского языка;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- читают и понимают небольшие тексты;                                                         - разбирают однокоренные слова;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различают слова разных частей речи;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списывают тексты из учебного пособия;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пишут зрительно-слуховые диктанты;                                                - оценивают собственный диктант;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-а</w:t>
            </w:r>
            <w:proofErr w:type="gramEnd"/>
            <w:r w:rsidRPr="00E0665F">
              <w:rPr>
                <w:rFonts w:ascii="Times New Roman" w:hAnsi="Times New Roman" w:cs="Times New Roman"/>
              </w:rPr>
              <w:t>нализируют допущенные ошибки;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анализируют деформированный текст;                                                            -  определяют границы предложений;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вспоминают признаки текста: тема текста, основная мысль, связность, заглавие;                                                 - озаглавливают тексты;</w:t>
            </w:r>
          </w:p>
          <w:p w:rsidR="00E0665F" w:rsidRPr="00E0665F" w:rsidRDefault="00E0665F">
            <w:pPr>
              <w:pStyle w:val="aa"/>
              <w:spacing w:line="276" w:lineRule="auto"/>
              <w:ind w:left="34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работают в парах, ведут в диало</w:t>
            </w:r>
            <w:proofErr w:type="gramStart"/>
            <w:r w:rsidRPr="00E0665F">
              <w:rPr>
                <w:rFonts w:ascii="Times New Roman" w:hAnsi="Times New Roman" w:cs="Times New Roman"/>
              </w:rPr>
              <w:t>г-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расспрос по теме «Как я проведу лето».</w:t>
            </w:r>
          </w:p>
        </w:tc>
      </w:tr>
    </w:tbl>
    <w:p w:rsidR="00ED6BF7" w:rsidRDefault="00ED6BF7" w:rsidP="00E0665F">
      <w:pPr>
        <w:rPr>
          <w:color w:val="0000CC"/>
        </w:rPr>
      </w:pPr>
    </w:p>
    <w:p w:rsidR="00ED6BF7" w:rsidRDefault="00ED6BF7" w:rsidP="00E0665F">
      <w:pPr>
        <w:rPr>
          <w:color w:val="0000CC"/>
        </w:rPr>
      </w:pPr>
    </w:p>
    <w:p w:rsidR="00E0665F" w:rsidRPr="00E0665F" w:rsidRDefault="00E0665F" w:rsidP="00E0665F">
      <w:pPr>
        <w:rPr>
          <w:color w:val="0000CC"/>
        </w:rPr>
      </w:pPr>
    </w:p>
    <w:p w:rsidR="00E0665F" w:rsidRDefault="00E0665F" w:rsidP="00E0665F">
      <w:pPr>
        <w:rPr>
          <w:color w:val="0000CC"/>
        </w:rPr>
      </w:pPr>
    </w:p>
    <w:p w:rsidR="008E7A1B" w:rsidRDefault="008E7A1B" w:rsidP="008E7A1B">
      <w:pPr>
        <w:rPr>
          <w:rFonts w:ascii="Times New Roman" w:hAnsi="Times New Roman" w:cs="Times New Roman"/>
          <w:b/>
        </w:rPr>
      </w:pPr>
    </w:p>
    <w:p w:rsidR="0018176E" w:rsidRDefault="0018176E" w:rsidP="008E7A1B">
      <w:pPr>
        <w:rPr>
          <w:rFonts w:ascii="Times New Roman" w:hAnsi="Times New Roman" w:cs="Times New Roman"/>
          <w:b/>
        </w:rPr>
      </w:pPr>
    </w:p>
    <w:p w:rsidR="0018176E" w:rsidRDefault="0018176E" w:rsidP="008E7A1B">
      <w:pPr>
        <w:rPr>
          <w:rFonts w:ascii="Times New Roman" w:hAnsi="Times New Roman" w:cs="Times New Roman"/>
          <w:b/>
        </w:rPr>
      </w:pPr>
    </w:p>
    <w:p w:rsidR="0018176E" w:rsidRDefault="0018176E" w:rsidP="008E7A1B">
      <w:pPr>
        <w:rPr>
          <w:rFonts w:ascii="Times New Roman" w:hAnsi="Times New Roman" w:cs="Times New Roman"/>
          <w:b/>
        </w:rPr>
      </w:pPr>
    </w:p>
    <w:p w:rsidR="0018176E" w:rsidRDefault="0018176E" w:rsidP="008E7A1B">
      <w:pPr>
        <w:rPr>
          <w:rFonts w:ascii="Times New Roman" w:hAnsi="Times New Roman" w:cs="Times New Roman"/>
          <w:b/>
        </w:rPr>
      </w:pPr>
    </w:p>
    <w:p w:rsidR="008E7A1B" w:rsidRDefault="008E7A1B" w:rsidP="008E7A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4.Материально-техническое обеспечение.</w:t>
      </w:r>
    </w:p>
    <w:tbl>
      <w:tblPr>
        <w:tblW w:w="0" w:type="auto"/>
        <w:tblLook w:val="04A0"/>
      </w:tblPr>
      <w:tblGrid>
        <w:gridCol w:w="3010"/>
        <w:gridCol w:w="3148"/>
        <w:gridCol w:w="3187"/>
      </w:tblGrid>
      <w:tr w:rsidR="008E7A1B" w:rsidTr="00E0665F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Название оборудования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штук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Индивидуальная, групповая</w:t>
            </w:r>
          </w:p>
        </w:tc>
      </w:tr>
      <w:tr w:rsidR="008E7A1B" w:rsidTr="00E0665F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</w:tr>
      <w:tr w:rsidR="008E7A1B" w:rsidTr="00E0665F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</w:tr>
      <w:tr w:rsidR="008E7A1B" w:rsidTr="00E0665F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стенды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</w:tr>
      <w:tr w:rsidR="008E7A1B" w:rsidTr="00E0665F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Раздаточный материал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комплекта по 20 штук (падежи, суффиксы глаголов, лично-притяжательные и возвратно-притяжательные суффиксы)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1B" w:rsidRDefault="008E7A1B" w:rsidP="00E06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</w:tr>
    </w:tbl>
    <w:p w:rsidR="008E7A1B" w:rsidRDefault="008E7A1B" w:rsidP="008E7A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8E7A1B" w:rsidRPr="00DB4DDB" w:rsidRDefault="008E7A1B" w:rsidP="008E7A1B">
      <w:pPr>
        <w:rPr>
          <w:rFonts w:ascii="Times New Roman" w:hAnsi="Times New Roman" w:cs="Times New Roman"/>
          <w:b/>
        </w:rPr>
        <w:sectPr w:rsidR="008E7A1B" w:rsidRPr="00DB4DDB" w:rsidSect="0018176E">
          <w:pgSz w:w="11906" w:h="16838"/>
          <w:pgMar w:top="1134" w:right="851" w:bottom="1134" w:left="1701" w:header="709" w:footer="709" w:gutter="0"/>
          <w:cols w:space="720"/>
        </w:sectPr>
      </w:pPr>
    </w:p>
    <w:p w:rsidR="008E7A1B" w:rsidRDefault="008E7A1B" w:rsidP="008E7A1B">
      <w:pPr>
        <w:spacing w:after="0"/>
        <w:rPr>
          <w:rFonts w:ascii="Times New Roman" w:hAnsi="Times New Roman" w:cs="Times New Roman"/>
        </w:rPr>
        <w:sectPr w:rsidR="008E7A1B">
          <w:pgSz w:w="11906" w:h="16838"/>
          <w:pgMar w:top="1134" w:right="851" w:bottom="1134" w:left="1701" w:header="709" w:footer="709" w:gutter="0"/>
          <w:cols w:space="720"/>
        </w:sectPr>
      </w:pPr>
    </w:p>
    <w:p w:rsidR="008E7A1B" w:rsidRDefault="008E7A1B" w:rsidP="008E7A1B">
      <w:pPr>
        <w:rPr>
          <w:rFonts w:ascii="Times New Roman" w:hAnsi="Times New Roman" w:cs="Times New Roman"/>
        </w:rPr>
      </w:pPr>
    </w:p>
    <w:p w:rsidR="008E7A1B" w:rsidRDefault="008E7A1B" w:rsidP="008E7A1B">
      <w:pPr>
        <w:rPr>
          <w:rFonts w:ascii="Times New Roman" w:hAnsi="Times New Roman" w:cs="Times New Roman"/>
        </w:rPr>
      </w:pPr>
    </w:p>
    <w:p w:rsidR="00C510EC" w:rsidRPr="008E7A1B" w:rsidRDefault="00C510EC" w:rsidP="008E7A1B">
      <w:pPr>
        <w:rPr>
          <w:rFonts w:ascii="Times New Roman" w:hAnsi="Times New Roman" w:cs="Times New Roman"/>
        </w:rPr>
        <w:sectPr w:rsidR="00C510EC" w:rsidRPr="008E7A1B" w:rsidSect="008E7A1B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Pr="008E7A1B" w:rsidRDefault="00C510EC" w:rsidP="008E7A1B">
      <w:pPr>
        <w:rPr>
          <w:rFonts w:ascii="Times New Roman" w:hAnsi="Times New Roman" w:cs="Times New Roman"/>
        </w:rPr>
        <w:sectPr w:rsidR="00C510EC" w:rsidRPr="008E7A1B" w:rsidSect="008E7A1B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Pr="00335C17" w:rsidRDefault="00C510EC" w:rsidP="00335C17">
      <w:pPr>
        <w:rPr>
          <w:rFonts w:ascii="Times New Roman" w:hAnsi="Times New Roman" w:cs="Times New Roman"/>
        </w:rPr>
        <w:sectPr w:rsidR="00C510EC" w:rsidRPr="00335C17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Default="00C510EC" w:rsidP="00C510EC">
      <w:pPr>
        <w:spacing w:after="0"/>
        <w:rPr>
          <w:rFonts w:ascii="Times New Roman" w:hAnsi="Times New Roman" w:cs="Times New Roman"/>
          <w:b/>
        </w:rPr>
        <w:sectPr w:rsidR="00C510EC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Default="00C510EC" w:rsidP="00C510EC">
      <w:pPr>
        <w:spacing w:after="0"/>
        <w:rPr>
          <w:rFonts w:ascii="Times New Roman" w:hAnsi="Times New Roman" w:cs="Times New Roman"/>
        </w:rPr>
        <w:sectPr w:rsidR="00C510EC">
          <w:pgSz w:w="11906" w:h="16838"/>
          <w:pgMar w:top="1134" w:right="850" w:bottom="1134" w:left="1701" w:header="708" w:footer="708" w:gutter="0"/>
          <w:cols w:space="720"/>
        </w:sectPr>
      </w:pPr>
    </w:p>
    <w:p w:rsidR="00C510EC" w:rsidRDefault="00C510EC" w:rsidP="00C510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.</w:t>
      </w:r>
    </w:p>
    <w:p w:rsidR="00C510EC" w:rsidRDefault="00C510EC" w:rsidP="00C510EC">
      <w:pPr>
        <w:rPr>
          <w:rFonts w:ascii="Times New Roman" w:hAnsi="Times New Roman" w:cs="Times New Roman"/>
        </w:rPr>
      </w:pPr>
    </w:p>
    <w:p w:rsidR="004E00BD" w:rsidRDefault="004E00BD"/>
    <w:sectPr w:rsidR="004E00BD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kh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4055"/>
    <w:multiLevelType w:val="hybridMultilevel"/>
    <w:tmpl w:val="2480B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D0E8A"/>
    <w:multiLevelType w:val="hybridMultilevel"/>
    <w:tmpl w:val="09EAD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905AD"/>
    <w:multiLevelType w:val="hybridMultilevel"/>
    <w:tmpl w:val="C2469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F204A"/>
    <w:multiLevelType w:val="hybridMultilevel"/>
    <w:tmpl w:val="2A1E2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D02516"/>
    <w:multiLevelType w:val="hybridMultilevel"/>
    <w:tmpl w:val="09EAD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compat/>
  <w:rsids>
    <w:rsidRoot w:val="00C510EC"/>
    <w:rsid w:val="00002C01"/>
    <w:rsid w:val="00004919"/>
    <w:rsid w:val="00006AD3"/>
    <w:rsid w:val="00007BBE"/>
    <w:rsid w:val="00017D31"/>
    <w:rsid w:val="000200B0"/>
    <w:rsid w:val="000246E2"/>
    <w:rsid w:val="00026BEC"/>
    <w:rsid w:val="000323B3"/>
    <w:rsid w:val="000349BF"/>
    <w:rsid w:val="00042276"/>
    <w:rsid w:val="00045CC9"/>
    <w:rsid w:val="000463B3"/>
    <w:rsid w:val="00047866"/>
    <w:rsid w:val="00047902"/>
    <w:rsid w:val="00050F46"/>
    <w:rsid w:val="000516E0"/>
    <w:rsid w:val="00052524"/>
    <w:rsid w:val="00053A62"/>
    <w:rsid w:val="000564C7"/>
    <w:rsid w:val="00060B64"/>
    <w:rsid w:val="00063E0C"/>
    <w:rsid w:val="000649C9"/>
    <w:rsid w:val="00066908"/>
    <w:rsid w:val="000720D2"/>
    <w:rsid w:val="00072B30"/>
    <w:rsid w:val="0007313F"/>
    <w:rsid w:val="000750D1"/>
    <w:rsid w:val="000827B7"/>
    <w:rsid w:val="000827FC"/>
    <w:rsid w:val="00087F3F"/>
    <w:rsid w:val="00092B08"/>
    <w:rsid w:val="000965C0"/>
    <w:rsid w:val="0009698A"/>
    <w:rsid w:val="00096FAE"/>
    <w:rsid w:val="000A133A"/>
    <w:rsid w:val="000A502E"/>
    <w:rsid w:val="000A66AA"/>
    <w:rsid w:val="000B2E34"/>
    <w:rsid w:val="000B3FF6"/>
    <w:rsid w:val="000B56EC"/>
    <w:rsid w:val="000C48AF"/>
    <w:rsid w:val="000C71E0"/>
    <w:rsid w:val="000D04E0"/>
    <w:rsid w:val="000D284F"/>
    <w:rsid w:val="000D7223"/>
    <w:rsid w:val="000E4321"/>
    <w:rsid w:val="000E452D"/>
    <w:rsid w:val="000F672A"/>
    <w:rsid w:val="00100804"/>
    <w:rsid w:val="00101FE9"/>
    <w:rsid w:val="0010450A"/>
    <w:rsid w:val="001126F9"/>
    <w:rsid w:val="001167A6"/>
    <w:rsid w:val="00117D17"/>
    <w:rsid w:val="001208B8"/>
    <w:rsid w:val="00122D2C"/>
    <w:rsid w:val="00123643"/>
    <w:rsid w:val="00123AFF"/>
    <w:rsid w:val="0012456A"/>
    <w:rsid w:val="00124AA5"/>
    <w:rsid w:val="00126C3F"/>
    <w:rsid w:val="00132D48"/>
    <w:rsid w:val="00133B16"/>
    <w:rsid w:val="00140982"/>
    <w:rsid w:val="00141797"/>
    <w:rsid w:val="00145512"/>
    <w:rsid w:val="001478E5"/>
    <w:rsid w:val="00150488"/>
    <w:rsid w:val="00150DE5"/>
    <w:rsid w:val="001552F7"/>
    <w:rsid w:val="00155759"/>
    <w:rsid w:val="00155BDA"/>
    <w:rsid w:val="00157A12"/>
    <w:rsid w:val="0016393B"/>
    <w:rsid w:val="00164C34"/>
    <w:rsid w:val="001715F3"/>
    <w:rsid w:val="00175875"/>
    <w:rsid w:val="0018176E"/>
    <w:rsid w:val="0018437E"/>
    <w:rsid w:val="00184C5D"/>
    <w:rsid w:val="00191759"/>
    <w:rsid w:val="00192422"/>
    <w:rsid w:val="001A3B88"/>
    <w:rsid w:val="001B68F9"/>
    <w:rsid w:val="001C1FBD"/>
    <w:rsid w:val="001C3B29"/>
    <w:rsid w:val="001C73DC"/>
    <w:rsid w:val="001E26DC"/>
    <w:rsid w:val="001E2B00"/>
    <w:rsid w:val="001E4858"/>
    <w:rsid w:val="001E583D"/>
    <w:rsid w:val="001F050E"/>
    <w:rsid w:val="001F2372"/>
    <w:rsid w:val="001F4E75"/>
    <w:rsid w:val="001F64B1"/>
    <w:rsid w:val="00201B59"/>
    <w:rsid w:val="00202FCD"/>
    <w:rsid w:val="00207FB6"/>
    <w:rsid w:val="002103FB"/>
    <w:rsid w:val="00212626"/>
    <w:rsid w:val="002147AE"/>
    <w:rsid w:val="00214FA9"/>
    <w:rsid w:val="00215A52"/>
    <w:rsid w:val="00215C2F"/>
    <w:rsid w:val="00215F90"/>
    <w:rsid w:val="00216A90"/>
    <w:rsid w:val="00221ADA"/>
    <w:rsid w:val="0022517C"/>
    <w:rsid w:val="0023016C"/>
    <w:rsid w:val="002433EE"/>
    <w:rsid w:val="00246AF7"/>
    <w:rsid w:val="002543B8"/>
    <w:rsid w:val="002561FF"/>
    <w:rsid w:val="00256B40"/>
    <w:rsid w:val="0025705C"/>
    <w:rsid w:val="00260283"/>
    <w:rsid w:val="002665DC"/>
    <w:rsid w:val="002714C0"/>
    <w:rsid w:val="002717CB"/>
    <w:rsid w:val="002728B6"/>
    <w:rsid w:val="00276462"/>
    <w:rsid w:val="002772D1"/>
    <w:rsid w:val="0028128B"/>
    <w:rsid w:val="00283DE1"/>
    <w:rsid w:val="0028515F"/>
    <w:rsid w:val="00285B2D"/>
    <w:rsid w:val="00291A2C"/>
    <w:rsid w:val="002943CC"/>
    <w:rsid w:val="002962EC"/>
    <w:rsid w:val="002A587A"/>
    <w:rsid w:val="002A6325"/>
    <w:rsid w:val="002B1F06"/>
    <w:rsid w:val="002B5213"/>
    <w:rsid w:val="002C45A9"/>
    <w:rsid w:val="002D1314"/>
    <w:rsid w:val="002D1675"/>
    <w:rsid w:val="002D269D"/>
    <w:rsid w:val="002D79B2"/>
    <w:rsid w:val="002E2118"/>
    <w:rsid w:val="002E4F22"/>
    <w:rsid w:val="002E76EE"/>
    <w:rsid w:val="002E7F90"/>
    <w:rsid w:val="002F192E"/>
    <w:rsid w:val="002F20BD"/>
    <w:rsid w:val="002F2C56"/>
    <w:rsid w:val="00303097"/>
    <w:rsid w:val="00306751"/>
    <w:rsid w:val="003112A6"/>
    <w:rsid w:val="00312492"/>
    <w:rsid w:val="003131A1"/>
    <w:rsid w:val="00313255"/>
    <w:rsid w:val="0031474B"/>
    <w:rsid w:val="00317104"/>
    <w:rsid w:val="0031792C"/>
    <w:rsid w:val="00321B76"/>
    <w:rsid w:val="00323A65"/>
    <w:rsid w:val="0033219B"/>
    <w:rsid w:val="0033511B"/>
    <w:rsid w:val="00335C17"/>
    <w:rsid w:val="00336A06"/>
    <w:rsid w:val="0034008D"/>
    <w:rsid w:val="003401CD"/>
    <w:rsid w:val="00343323"/>
    <w:rsid w:val="00344F2E"/>
    <w:rsid w:val="003472F6"/>
    <w:rsid w:val="003522B6"/>
    <w:rsid w:val="00352F3C"/>
    <w:rsid w:val="00355A9C"/>
    <w:rsid w:val="0035665E"/>
    <w:rsid w:val="00365A9F"/>
    <w:rsid w:val="003707D7"/>
    <w:rsid w:val="00370A1F"/>
    <w:rsid w:val="00375075"/>
    <w:rsid w:val="00375BED"/>
    <w:rsid w:val="0037797A"/>
    <w:rsid w:val="00386DCD"/>
    <w:rsid w:val="00391998"/>
    <w:rsid w:val="003920D2"/>
    <w:rsid w:val="003940A8"/>
    <w:rsid w:val="003941B9"/>
    <w:rsid w:val="00395DD9"/>
    <w:rsid w:val="003A08F9"/>
    <w:rsid w:val="003A40E0"/>
    <w:rsid w:val="003A42F1"/>
    <w:rsid w:val="003A4EEC"/>
    <w:rsid w:val="003A50CB"/>
    <w:rsid w:val="003A6366"/>
    <w:rsid w:val="003B66C8"/>
    <w:rsid w:val="003B68AF"/>
    <w:rsid w:val="003C048C"/>
    <w:rsid w:val="003C2725"/>
    <w:rsid w:val="003C38D0"/>
    <w:rsid w:val="003C4DDF"/>
    <w:rsid w:val="003C78DA"/>
    <w:rsid w:val="003D4933"/>
    <w:rsid w:val="003E09A8"/>
    <w:rsid w:val="003E12D5"/>
    <w:rsid w:val="003E2326"/>
    <w:rsid w:val="003E56AB"/>
    <w:rsid w:val="003E574D"/>
    <w:rsid w:val="003E5976"/>
    <w:rsid w:val="003F17DF"/>
    <w:rsid w:val="003F49A3"/>
    <w:rsid w:val="003F6105"/>
    <w:rsid w:val="003F7173"/>
    <w:rsid w:val="00401756"/>
    <w:rsid w:val="004027A4"/>
    <w:rsid w:val="004045E7"/>
    <w:rsid w:val="00406786"/>
    <w:rsid w:val="00406AFC"/>
    <w:rsid w:val="0041176A"/>
    <w:rsid w:val="00412EA3"/>
    <w:rsid w:val="00413362"/>
    <w:rsid w:val="00423506"/>
    <w:rsid w:val="00424F08"/>
    <w:rsid w:val="00425A40"/>
    <w:rsid w:val="00426897"/>
    <w:rsid w:val="00435D4F"/>
    <w:rsid w:val="00436738"/>
    <w:rsid w:val="00437510"/>
    <w:rsid w:val="0044203C"/>
    <w:rsid w:val="00443BAE"/>
    <w:rsid w:val="004452FA"/>
    <w:rsid w:val="004473D7"/>
    <w:rsid w:val="004533B4"/>
    <w:rsid w:val="0045447A"/>
    <w:rsid w:val="00457B86"/>
    <w:rsid w:val="0046379A"/>
    <w:rsid w:val="00464643"/>
    <w:rsid w:val="00465CD3"/>
    <w:rsid w:val="00466A23"/>
    <w:rsid w:val="004708FA"/>
    <w:rsid w:val="00472A6C"/>
    <w:rsid w:val="004744E3"/>
    <w:rsid w:val="004747B8"/>
    <w:rsid w:val="0047705B"/>
    <w:rsid w:val="00477E22"/>
    <w:rsid w:val="004812AA"/>
    <w:rsid w:val="00484491"/>
    <w:rsid w:val="00486452"/>
    <w:rsid w:val="00486DE2"/>
    <w:rsid w:val="004873A4"/>
    <w:rsid w:val="004953E0"/>
    <w:rsid w:val="004956F0"/>
    <w:rsid w:val="00496A3B"/>
    <w:rsid w:val="004A6CA1"/>
    <w:rsid w:val="004B0FF8"/>
    <w:rsid w:val="004B2790"/>
    <w:rsid w:val="004B4782"/>
    <w:rsid w:val="004B6F41"/>
    <w:rsid w:val="004C2017"/>
    <w:rsid w:val="004C406B"/>
    <w:rsid w:val="004C7185"/>
    <w:rsid w:val="004C7D3F"/>
    <w:rsid w:val="004D1B40"/>
    <w:rsid w:val="004D5BEA"/>
    <w:rsid w:val="004D7AB2"/>
    <w:rsid w:val="004E00BD"/>
    <w:rsid w:val="004E0EF4"/>
    <w:rsid w:val="004E3528"/>
    <w:rsid w:val="004F61E1"/>
    <w:rsid w:val="00500D64"/>
    <w:rsid w:val="0050565C"/>
    <w:rsid w:val="00510EC5"/>
    <w:rsid w:val="00511265"/>
    <w:rsid w:val="005177D2"/>
    <w:rsid w:val="005203FA"/>
    <w:rsid w:val="00520936"/>
    <w:rsid w:val="0052098F"/>
    <w:rsid w:val="005239C9"/>
    <w:rsid w:val="00524022"/>
    <w:rsid w:val="0052416F"/>
    <w:rsid w:val="00526FB3"/>
    <w:rsid w:val="00531B5D"/>
    <w:rsid w:val="0053377F"/>
    <w:rsid w:val="00534B98"/>
    <w:rsid w:val="00543B23"/>
    <w:rsid w:val="00544679"/>
    <w:rsid w:val="005519F3"/>
    <w:rsid w:val="0055491D"/>
    <w:rsid w:val="00554A77"/>
    <w:rsid w:val="005550B3"/>
    <w:rsid w:val="00555CB6"/>
    <w:rsid w:val="00560BB1"/>
    <w:rsid w:val="00564FE5"/>
    <w:rsid w:val="00565CCE"/>
    <w:rsid w:val="005700E1"/>
    <w:rsid w:val="0057457F"/>
    <w:rsid w:val="00574F6D"/>
    <w:rsid w:val="005804AC"/>
    <w:rsid w:val="0058105C"/>
    <w:rsid w:val="00583E48"/>
    <w:rsid w:val="00585FA6"/>
    <w:rsid w:val="005875F9"/>
    <w:rsid w:val="005908F6"/>
    <w:rsid w:val="00595552"/>
    <w:rsid w:val="005A0C6F"/>
    <w:rsid w:val="005A2220"/>
    <w:rsid w:val="005A30EB"/>
    <w:rsid w:val="005A4E44"/>
    <w:rsid w:val="005A5AF1"/>
    <w:rsid w:val="005B05B5"/>
    <w:rsid w:val="005B0944"/>
    <w:rsid w:val="005B1D0C"/>
    <w:rsid w:val="005C180E"/>
    <w:rsid w:val="005C56E3"/>
    <w:rsid w:val="005D36AD"/>
    <w:rsid w:val="005D3C14"/>
    <w:rsid w:val="005D4B77"/>
    <w:rsid w:val="005D5464"/>
    <w:rsid w:val="005D6953"/>
    <w:rsid w:val="005D790C"/>
    <w:rsid w:val="005E601E"/>
    <w:rsid w:val="005E76DB"/>
    <w:rsid w:val="005E7E3C"/>
    <w:rsid w:val="005E7FE0"/>
    <w:rsid w:val="005F0A7F"/>
    <w:rsid w:val="005F0DFD"/>
    <w:rsid w:val="005F2449"/>
    <w:rsid w:val="005F41D7"/>
    <w:rsid w:val="005F4ECD"/>
    <w:rsid w:val="005F7768"/>
    <w:rsid w:val="00601B61"/>
    <w:rsid w:val="006057B0"/>
    <w:rsid w:val="00606DB8"/>
    <w:rsid w:val="00607AFE"/>
    <w:rsid w:val="006103B9"/>
    <w:rsid w:val="00611A77"/>
    <w:rsid w:val="00617F44"/>
    <w:rsid w:val="00620129"/>
    <w:rsid w:val="00621C59"/>
    <w:rsid w:val="00622889"/>
    <w:rsid w:val="00624457"/>
    <w:rsid w:val="0062578B"/>
    <w:rsid w:val="00625A17"/>
    <w:rsid w:val="0063172E"/>
    <w:rsid w:val="00631CD3"/>
    <w:rsid w:val="0064145A"/>
    <w:rsid w:val="00647BA9"/>
    <w:rsid w:val="00650CFB"/>
    <w:rsid w:val="00650DBF"/>
    <w:rsid w:val="00650E0D"/>
    <w:rsid w:val="00655E4C"/>
    <w:rsid w:val="0065701F"/>
    <w:rsid w:val="0066042B"/>
    <w:rsid w:val="00662986"/>
    <w:rsid w:val="0066680C"/>
    <w:rsid w:val="00674B97"/>
    <w:rsid w:val="00676C78"/>
    <w:rsid w:val="00680A5D"/>
    <w:rsid w:val="00681FCB"/>
    <w:rsid w:val="00683BE3"/>
    <w:rsid w:val="0069100D"/>
    <w:rsid w:val="006A0CE5"/>
    <w:rsid w:val="006A1028"/>
    <w:rsid w:val="006A2329"/>
    <w:rsid w:val="006B1E8E"/>
    <w:rsid w:val="006B24EC"/>
    <w:rsid w:val="006B2A7E"/>
    <w:rsid w:val="006B58AA"/>
    <w:rsid w:val="006B6331"/>
    <w:rsid w:val="006C6360"/>
    <w:rsid w:val="006D1875"/>
    <w:rsid w:val="006D35E3"/>
    <w:rsid w:val="006D53B6"/>
    <w:rsid w:val="006D7C82"/>
    <w:rsid w:val="006E214D"/>
    <w:rsid w:val="006E40F0"/>
    <w:rsid w:val="006E5343"/>
    <w:rsid w:val="006E6E0C"/>
    <w:rsid w:val="006F0750"/>
    <w:rsid w:val="006F0A82"/>
    <w:rsid w:val="006F5731"/>
    <w:rsid w:val="00700F6E"/>
    <w:rsid w:val="00703CDF"/>
    <w:rsid w:val="00711754"/>
    <w:rsid w:val="00720529"/>
    <w:rsid w:val="00720ACE"/>
    <w:rsid w:val="00721BC6"/>
    <w:rsid w:val="00722FE5"/>
    <w:rsid w:val="00731DBD"/>
    <w:rsid w:val="007323A5"/>
    <w:rsid w:val="007327A7"/>
    <w:rsid w:val="007346EA"/>
    <w:rsid w:val="00735983"/>
    <w:rsid w:val="00736568"/>
    <w:rsid w:val="00737341"/>
    <w:rsid w:val="00737815"/>
    <w:rsid w:val="00740162"/>
    <w:rsid w:val="007411A0"/>
    <w:rsid w:val="00743324"/>
    <w:rsid w:val="00743993"/>
    <w:rsid w:val="00744567"/>
    <w:rsid w:val="007447C5"/>
    <w:rsid w:val="00744CBA"/>
    <w:rsid w:val="0074598B"/>
    <w:rsid w:val="00765D70"/>
    <w:rsid w:val="007753BD"/>
    <w:rsid w:val="0077774B"/>
    <w:rsid w:val="00780C29"/>
    <w:rsid w:val="007827F8"/>
    <w:rsid w:val="00786D85"/>
    <w:rsid w:val="00787BB7"/>
    <w:rsid w:val="0079135B"/>
    <w:rsid w:val="007918D6"/>
    <w:rsid w:val="0079418A"/>
    <w:rsid w:val="00795CE0"/>
    <w:rsid w:val="00797526"/>
    <w:rsid w:val="007A14F0"/>
    <w:rsid w:val="007B0193"/>
    <w:rsid w:val="007B0979"/>
    <w:rsid w:val="007B1AD3"/>
    <w:rsid w:val="007B2110"/>
    <w:rsid w:val="007B536B"/>
    <w:rsid w:val="007B628D"/>
    <w:rsid w:val="007B6DC4"/>
    <w:rsid w:val="007C6450"/>
    <w:rsid w:val="007C757A"/>
    <w:rsid w:val="007D09D7"/>
    <w:rsid w:val="007D4BAE"/>
    <w:rsid w:val="007D4F68"/>
    <w:rsid w:val="007D7BF4"/>
    <w:rsid w:val="007E1F64"/>
    <w:rsid w:val="007E2BD4"/>
    <w:rsid w:val="007E324C"/>
    <w:rsid w:val="007E365F"/>
    <w:rsid w:val="007E58A6"/>
    <w:rsid w:val="007F07B6"/>
    <w:rsid w:val="007F07E3"/>
    <w:rsid w:val="007F1201"/>
    <w:rsid w:val="007F2ED5"/>
    <w:rsid w:val="007F2FCE"/>
    <w:rsid w:val="007F53DE"/>
    <w:rsid w:val="007F5732"/>
    <w:rsid w:val="008005B1"/>
    <w:rsid w:val="008039B2"/>
    <w:rsid w:val="00803A53"/>
    <w:rsid w:val="008054F2"/>
    <w:rsid w:val="008055F3"/>
    <w:rsid w:val="0081348D"/>
    <w:rsid w:val="008166E6"/>
    <w:rsid w:val="0082185F"/>
    <w:rsid w:val="00824322"/>
    <w:rsid w:val="00824683"/>
    <w:rsid w:val="00826F52"/>
    <w:rsid w:val="00835567"/>
    <w:rsid w:val="00835EA7"/>
    <w:rsid w:val="008361CF"/>
    <w:rsid w:val="008361E9"/>
    <w:rsid w:val="00837F21"/>
    <w:rsid w:val="00842AA1"/>
    <w:rsid w:val="0084606F"/>
    <w:rsid w:val="008469D7"/>
    <w:rsid w:val="00846FB4"/>
    <w:rsid w:val="00851382"/>
    <w:rsid w:val="0085275D"/>
    <w:rsid w:val="008540A7"/>
    <w:rsid w:val="008617FA"/>
    <w:rsid w:val="00861C1E"/>
    <w:rsid w:val="00871289"/>
    <w:rsid w:val="008717B9"/>
    <w:rsid w:val="00874082"/>
    <w:rsid w:val="008833AB"/>
    <w:rsid w:val="00884569"/>
    <w:rsid w:val="00886156"/>
    <w:rsid w:val="008908AC"/>
    <w:rsid w:val="00890972"/>
    <w:rsid w:val="00891E99"/>
    <w:rsid w:val="00893638"/>
    <w:rsid w:val="00895FEB"/>
    <w:rsid w:val="00897CC7"/>
    <w:rsid w:val="008A15F3"/>
    <w:rsid w:val="008A7512"/>
    <w:rsid w:val="008B0DC6"/>
    <w:rsid w:val="008B33E7"/>
    <w:rsid w:val="008B34B7"/>
    <w:rsid w:val="008B3508"/>
    <w:rsid w:val="008B3628"/>
    <w:rsid w:val="008B37C7"/>
    <w:rsid w:val="008B5452"/>
    <w:rsid w:val="008B7C9F"/>
    <w:rsid w:val="008D3B43"/>
    <w:rsid w:val="008E5249"/>
    <w:rsid w:val="008E6120"/>
    <w:rsid w:val="008E7A1B"/>
    <w:rsid w:val="008F1E36"/>
    <w:rsid w:val="008F5C75"/>
    <w:rsid w:val="008F6883"/>
    <w:rsid w:val="00900ACB"/>
    <w:rsid w:val="00905913"/>
    <w:rsid w:val="00906D20"/>
    <w:rsid w:val="00911B16"/>
    <w:rsid w:val="009159E1"/>
    <w:rsid w:val="00917046"/>
    <w:rsid w:val="009308DB"/>
    <w:rsid w:val="00933800"/>
    <w:rsid w:val="009367C9"/>
    <w:rsid w:val="009430F1"/>
    <w:rsid w:val="009435B1"/>
    <w:rsid w:val="00960FE0"/>
    <w:rsid w:val="00962189"/>
    <w:rsid w:val="009649AB"/>
    <w:rsid w:val="00965DC3"/>
    <w:rsid w:val="00971292"/>
    <w:rsid w:val="0097348F"/>
    <w:rsid w:val="00973C0A"/>
    <w:rsid w:val="00976D12"/>
    <w:rsid w:val="009805D6"/>
    <w:rsid w:val="0098139E"/>
    <w:rsid w:val="00984640"/>
    <w:rsid w:val="00984D60"/>
    <w:rsid w:val="00985FEB"/>
    <w:rsid w:val="00987003"/>
    <w:rsid w:val="00987008"/>
    <w:rsid w:val="0099047A"/>
    <w:rsid w:val="00991550"/>
    <w:rsid w:val="00997200"/>
    <w:rsid w:val="009973A0"/>
    <w:rsid w:val="009A473D"/>
    <w:rsid w:val="009A488D"/>
    <w:rsid w:val="009B22D4"/>
    <w:rsid w:val="009B3075"/>
    <w:rsid w:val="009B4E77"/>
    <w:rsid w:val="009C51F8"/>
    <w:rsid w:val="009C70A1"/>
    <w:rsid w:val="009C7FB9"/>
    <w:rsid w:val="009D3BAE"/>
    <w:rsid w:val="009D697F"/>
    <w:rsid w:val="009E05D6"/>
    <w:rsid w:val="009E3D0A"/>
    <w:rsid w:val="009E40B5"/>
    <w:rsid w:val="009E4748"/>
    <w:rsid w:val="009E609B"/>
    <w:rsid w:val="009E6C95"/>
    <w:rsid w:val="009E7CB0"/>
    <w:rsid w:val="009F05AA"/>
    <w:rsid w:val="009F0922"/>
    <w:rsid w:val="009F0C3E"/>
    <w:rsid w:val="009F5C4B"/>
    <w:rsid w:val="00A00EC7"/>
    <w:rsid w:val="00A03757"/>
    <w:rsid w:val="00A05B21"/>
    <w:rsid w:val="00A06577"/>
    <w:rsid w:val="00A13A6C"/>
    <w:rsid w:val="00A14293"/>
    <w:rsid w:val="00A1535E"/>
    <w:rsid w:val="00A15EC2"/>
    <w:rsid w:val="00A179FA"/>
    <w:rsid w:val="00A22B79"/>
    <w:rsid w:val="00A23A35"/>
    <w:rsid w:val="00A262F0"/>
    <w:rsid w:val="00A3476D"/>
    <w:rsid w:val="00A4018B"/>
    <w:rsid w:val="00A41780"/>
    <w:rsid w:val="00A43F30"/>
    <w:rsid w:val="00A44681"/>
    <w:rsid w:val="00A46750"/>
    <w:rsid w:val="00A5053E"/>
    <w:rsid w:val="00A51C98"/>
    <w:rsid w:val="00A521CF"/>
    <w:rsid w:val="00A57026"/>
    <w:rsid w:val="00A57B8F"/>
    <w:rsid w:val="00A6385E"/>
    <w:rsid w:val="00A657A2"/>
    <w:rsid w:val="00A665A8"/>
    <w:rsid w:val="00A66BB6"/>
    <w:rsid w:val="00A676FE"/>
    <w:rsid w:val="00A72F62"/>
    <w:rsid w:val="00A76201"/>
    <w:rsid w:val="00A83974"/>
    <w:rsid w:val="00A906D8"/>
    <w:rsid w:val="00A950DB"/>
    <w:rsid w:val="00A96544"/>
    <w:rsid w:val="00AA084E"/>
    <w:rsid w:val="00AA18E8"/>
    <w:rsid w:val="00AA3821"/>
    <w:rsid w:val="00AA5E18"/>
    <w:rsid w:val="00AB051F"/>
    <w:rsid w:val="00AB1857"/>
    <w:rsid w:val="00AB1B34"/>
    <w:rsid w:val="00AB21A7"/>
    <w:rsid w:val="00AB2D22"/>
    <w:rsid w:val="00AB31A8"/>
    <w:rsid w:val="00AB389D"/>
    <w:rsid w:val="00AC34CA"/>
    <w:rsid w:val="00AC35C5"/>
    <w:rsid w:val="00AC38E8"/>
    <w:rsid w:val="00AC674C"/>
    <w:rsid w:val="00AC6A53"/>
    <w:rsid w:val="00AC6F85"/>
    <w:rsid w:val="00AD3CC3"/>
    <w:rsid w:val="00AD7A73"/>
    <w:rsid w:val="00AE0660"/>
    <w:rsid w:val="00AE318B"/>
    <w:rsid w:val="00AE5E99"/>
    <w:rsid w:val="00AE7DDB"/>
    <w:rsid w:val="00AF0699"/>
    <w:rsid w:val="00AF0779"/>
    <w:rsid w:val="00AF3421"/>
    <w:rsid w:val="00AF3485"/>
    <w:rsid w:val="00AF7A81"/>
    <w:rsid w:val="00B10BE3"/>
    <w:rsid w:val="00B11407"/>
    <w:rsid w:val="00B161F6"/>
    <w:rsid w:val="00B22FAA"/>
    <w:rsid w:val="00B24C39"/>
    <w:rsid w:val="00B40D3D"/>
    <w:rsid w:val="00B42296"/>
    <w:rsid w:val="00B44EAC"/>
    <w:rsid w:val="00B47D74"/>
    <w:rsid w:val="00B61345"/>
    <w:rsid w:val="00B62F9D"/>
    <w:rsid w:val="00B646A1"/>
    <w:rsid w:val="00B82586"/>
    <w:rsid w:val="00B86A6F"/>
    <w:rsid w:val="00BA09FF"/>
    <w:rsid w:val="00BA2B07"/>
    <w:rsid w:val="00BA3261"/>
    <w:rsid w:val="00BA5D9A"/>
    <w:rsid w:val="00BB16C8"/>
    <w:rsid w:val="00BB33DD"/>
    <w:rsid w:val="00BB6BC7"/>
    <w:rsid w:val="00BC090D"/>
    <w:rsid w:val="00BC508E"/>
    <w:rsid w:val="00BC69E9"/>
    <w:rsid w:val="00BD04E3"/>
    <w:rsid w:val="00BD3274"/>
    <w:rsid w:val="00BD54D2"/>
    <w:rsid w:val="00BE00BD"/>
    <w:rsid w:val="00BE00CD"/>
    <w:rsid w:val="00BE0DA2"/>
    <w:rsid w:val="00BE1658"/>
    <w:rsid w:val="00BE3EB1"/>
    <w:rsid w:val="00BF24C3"/>
    <w:rsid w:val="00BF2913"/>
    <w:rsid w:val="00BF36D8"/>
    <w:rsid w:val="00C00C6B"/>
    <w:rsid w:val="00C00EFB"/>
    <w:rsid w:val="00C015BE"/>
    <w:rsid w:val="00C13F95"/>
    <w:rsid w:val="00C141CA"/>
    <w:rsid w:val="00C224B1"/>
    <w:rsid w:val="00C34D76"/>
    <w:rsid w:val="00C3535C"/>
    <w:rsid w:val="00C376E6"/>
    <w:rsid w:val="00C40B03"/>
    <w:rsid w:val="00C453C3"/>
    <w:rsid w:val="00C47328"/>
    <w:rsid w:val="00C47811"/>
    <w:rsid w:val="00C510EC"/>
    <w:rsid w:val="00C5455F"/>
    <w:rsid w:val="00C545C1"/>
    <w:rsid w:val="00C640AA"/>
    <w:rsid w:val="00C64B1D"/>
    <w:rsid w:val="00C66625"/>
    <w:rsid w:val="00C67FDF"/>
    <w:rsid w:val="00C72920"/>
    <w:rsid w:val="00C75FDB"/>
    <w:rsid w:val="00C805BF"/>
    <w:rsid w:val="00C82E81"/>
    <w:rsid w:val="00C85126"/>
    <w:rsid w:val="00C861D7"/>
    <w:rsid w:val="00C95C95"/>
    <w:rsid w:val="00CA6B29"/>
    <w:rsid w:val="00CC352C"/>
    <w:rsid w:val="00CC734A"/>
    <w:rsid w:val="00CD19D9"/>
    <w:rsid w:val="00CD762A"/>
    <w:rsid w:val="00CE1F74"/>
    <w:rsid w:val="00CE297E"/>
    <w:rsid w:val="00CE2E03"/>
    <w:rsid w:val="00CE3028"/>
    <w:rsid w:val="00CE6B9C"/>
    <w:rsid w:val="00CF2537"/>
    <w:rsid w:val="00CF4DBA"/>
    <w:rsid w:val="00CF64E5"/>
    <w:rsid w:val="00D02975"/>
    <w:rsid w:val="00D03612"/>
    <w:rsid w:val="00D116A6"/>
    <w:rsid w:val="00D1369B"/>
    <w:rsid w:val="00D15588"/>
    <w:rsid w:val="00D1577C"/>
    <w:rsid w:val="00D16E4C"/>
    <w:rsid w:val="00D21333"/>
    <w:rsid w:val="00D307D7"/>
    <w:rsid w:val="00D339B9"/>
    <w:rsid w:val="00D360FB"/>
    <w:rsid w:val="00D428FA"/>
    <w:rsid w:val="00D47C4D"/>
    <w:rsid w:val="00D53EC6"/>
    <w:rsid w:val="00D573B3"/>
    <w:rsid w:val="00D6058A"/>
    <w:rsid w:val="00D6074D"/>
    <w:rsid w:val="00D642FE"/>
    <w:rsid w:val="00D6599A"/>
    <w:rsid w:val="00D67225"/>
    <w:rsid w:val="00D70387"/>
    <w:rsid w:val="00D73277"/>
    <w:rsid w:val="00D73BDC"/>
    <w:rsid w:val="00D76CBD"/>
    <w:rsid w:val="00D7702D"/>
    <w:rsid w:val="00D86AF5"/>
    <w:rsid w:val="00D86C14"/>
    <w:rsid w:val="00D87C65"/>
    <w:rsid w:val="00D957AB"/>
    <w:rsid w:val="00D96F9E"/>
    <w:rsid w:val="00DA6316"/>
    <w:rsid w:val="00DA73AE"/>
    <w:rsid w:val="00DB0A58"/>
    <w:rsid w:val="00DB3EBA"/>
    <w:rsid w:val="00DB4898"/>
    <w:rsid w:val="00DB4DDB"/>
    <w:rsid w:val="00DC5838"/>
    <w:rsid w:val="00DD2E70"/>
    <w:rsid w:val="00DE283C"/>
    <w:rsid w:val="00DE40F5"/>
    <w:rsid w:val="00DE6E33"/>
    <w:rsid w:val="00DE730E"/>
    <w:rsid w:val="00DF06F2"/>
    <w:rsid w:val="00DF2F09"/>
    <w:rsid w:val="00E04A3C"/>
    <w:rsid w:val="00E0665F"/>
    <w:rsid w:val="00E14543"/>
    <w:rsid w:val="00E1634E"/>
    <w:rsid w:val="00E20AA3"/>
    <w:rsid w:val="00E24208"/>
    <w:rsid w:val="00E27811"/>
    <w:rsid w:val="00E278AF"/>
    <w:rsid w:val="00E32EC9"/>
    <w:rsid w:val="00E36929"/>
    <w:rsid w:val="00E465AE"/>
    <w:rsid w:val="00E46C57"/>
    <w:rsid w:val="00E51737"/>
    <w:rsid w:val="00E53A8E"/>
    <w:rsid w:val="00E60361"/>
    <w:rsid w:val="00E609CF"/>
    <w:rsid w:val="00E638C4"/>
    <w:rsid w:val="00E66BC5"/>
    <w:rsid w:val="00E67632"/>
    <w:rsid w:val="00E77D6F"/>
    <w:rsid w:val="00E83791"/>
    <w:rsid w:val="00E85B40"/>
    <w:rsid w:val="00E8682A"/>
    <w:rsid w:val="00E95A31"/>
    <w:rsid w:val="00E968C1"/>
    <w:rsid w:val="00EA1C9C"/>
    <w:rsid w:val="00EA2710"/>
    <w:rsid w:val="00EB2F23"/>
    <w:rsid w:val="00EB4AA0"/>
    <w:rsid w:val="00EB543A"/>
    <w:rsid w:val="00EB62C8"/>
    <w:rsid w:val="00EC151F"/>
    <w:rsid w:val="00EC1D32"/>
    <w:rsid w:val="00EC3626"/>
    <w:rsid w:val="00EC7A00"/>
    <w:rsid w:val="00ED5587"/>
    <w:rsid w:val="00ED6BF7"/>
    <w:rsid w:val="00ED7074"/>
    <w:rsid w:val="00EF019B"/>
    <w:rsid w:val="00F00DA5"/>
    <w:rsid w:val="00F074B4"/>
    <w:rsid w:val="00F1600A"/>
    <w:rsid w:val="00F21798"/>
    <w:rsid w:val="00F2187E"/>
    <w:rsid w:val="00F25DEA"/>
    <w:rsid w:val="00F32987"/>
    <w:rsid w:val="00F36E69"/>
    <w:rsid w:val="00F433CB"/>
    <w:rsid w:val="00F562AA"/>
    <w:rsid w:val="00F578D7"/>
    <w:rsid w:val="00F60C63"/>
    <w:rsid w:val="00F6225B"/>
    <w:rsid w:val="00F64281"/>
    <w:rsid w:val="00F64395"/>
    <w:rsid w:val="00F675E2"/>
    <w:rsid w:val="00F67EB3"/>
    <w:rsid w:val="00F72BF5"/>
    <w:rsid w:val="00F763C2"/>
    <w:rsid w:val="00F773A3"/>
    <w:rsid w:val="00F82138"/>
    <w:rsid w:val="00F82AF2"/>
    <w:rsid w:val="00F83C32"/>
    <w:rsid w:val="00F85865"/>
    <w:rsid w:val="00F86FA2"/>
    <w:rsid w:val="00F913E2"/>
    <w:rsid w:val="00F95EB5"/>
    <w:rsid w:val="00FA1985"/>
    <w:rsid w:val="00FA224D"/>
    <w:rsid w:val="00FA6EF9"/>
    <w:rsid w:val="00FA6F62"/>
    <w:rsid w:val="00FB7353"/>
    <w:rsid w:val="00FC3F00"/>
    <w:rsid w:val="00FD12D8"/>
    <w:rsid w:val="00FD180D"/>
    <w:rsid w:val="00FD745D"/>
    <w:rsid w:val="00FE25BA"/>
    <w:rsid w:val="00FE2C5D"/>
    <w:rsid w:val="00FE3DEB"/>
    <w:rsid w:val="00FE6D09"/>
    <w:rsid w:val="00FF2935"/>
    <w:rsid w:val="00FF353A"/>
    <w:rsid w:val="00FF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C510EC"/>
    <w:rPr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C510EC"/>
    <w:pPr>
      <w:spacing w:line="240" w:lineRule="auto"/>
    </w:pPr>
    <w:rPr>
      <w:sz w:val="20"/>
      <w:szCs w:val="20"/>
    </w:rPr>
  </w:style>
  <w:style w:type="character" w:customStyle="1" w:styleId="a5">
    <w:name w:val="Тема примечания Знак"/>
    <w:basedOn w:val="a3"/>
    <w:link w:val="a6"/>
    <w:uiPriority w:val="99"/>
    <w:semiHidden/>
    <w:rsid w:val="00C510EC"/>
    <w:rPr>
      <w:b/>
      <w:bCs/>
    </w:rPr>
  </w:style>
  <w:style w:type="paragraph" w:styleId="a6">
    <w:name w:val="annotation subject"/>
    <w:basedOn w:val="a4"/>
    <w:next w:val="a4"/>
    <w:link w:val="a5"/>
    <w:uiPriority w:val="99"/>
    <w:semiHidden/>
    <w:unhideWhenUsed/>
    <w:rsid w:val="00C510EC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C510EC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C510EC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E63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96A3B"/>
    <w:pPr>
      <w:ind w:left="720"/>
      <w:contextualSpacing/>
    </w:pPr>
  </w:style>
  <w:style w:type="character" w:styleId="ab">
    <w:name w:val="Hyperlink"/>
    <w:basedOn w:val="a0"/>
    <w:semiHidden/>
    <w:unhideWhenUsed/>
    <w:rsid w:val="00E0665F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E0665F"/>
    <w:rPr>
      <w:color w:val="800080" w:themeColor="followedHyperlink"/>
      <w:u w:val="single"/>
    </w:rPr>
  </w:style>
  <w:style w:type="paragraph" w:styleId="ad">
    <w:name w:val="Normal (Web)"/>
    <w:basedOn w:val="a"/>
    <w:semiHidden/>
    <w:unhideWhenUsed/>
    <w:rsid w:val="00E0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1"/>
    <w:uiPriority w:val="99"/>
    <w:semiHidden/>
    <w:unhideWhenUsed/>
    <w:rsid w:val="00E0665F"/>
    <w:pPr>
      <w:tabs>
        <w:tab w:val="center" w:pos="4677"/>
        <w:tab w:val="right" w:pos="9355"/>
      </w:tabs>
      <w:spacing w:before="100" w:beforeAutospacing="1" w:after="0" w:line="240" w:lineRule="auto"/>
      <w:ind w:firstLine="284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0665F"/>
  </w:style>
  <w:style w:type="paragraph" w:styleId="af0">
    <w:name w:val="footer"/>
    <w:basedOn w:val="a"/>
    <w:link w:val="af1"/>
    <w:uiPriority w:val="99"/>
    <w:semiHidden/>
    <w:unhideWhenUsed/>
    <w:rsid w:val="00E0665F"/>
    <w:pPr>
      <w:tabs>
        <w:tab w:val="center" w:pos="4677"/>
        <w:tab w:val="right" w:pos="9355"/>
      </w:tabs>
      <w:spacing w:before="100" w:beforeAutospacing="1" w:after="0" w:line="240" w:lineRule="auto"/>
      <w:ind w:firstLine="284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E0665F"/>
  </w:style>
  <w:style w:type="paragraph" w:styleId="af2">
    <w:name w:val="Body Text"/>
    <w:basedOn w:val="a"/>
    <w:link w:val="10"/>
    <w:semiHidden/>
    <w:unhideWhenUsed/>
    <w:rsid w:val="00E0665F"/>
    <w:pPr>
      <w:shd w:val="clear" w:color="auto" w:fill="FFFFFF"/>
      <w:spacing w:before="360" w:after="0" w:line="278" w:lineRule="exact"/>
      <w:ind w:hanging="300"/>
    </w:pPr>
    <w:rPr>
      <w:rFonts w:ascii="Century Schoolbook" w:hAnsi="Century Schoolbook"/>
      <w:sz w:val="24"/>
      <w:szCs w:val="24"/>
    </w:rPr>
  </w:style>
  <w:style w:type="character" w:customStyle="1" w:styleId="af3">
    <w:name w:val="Основной текст Знак"/>
    <w:basedOn w:val="a0"/>
    <w:link w:val="af2"/>
    <w:semiHidden/>
    <w:rsid w:val="00E0665F"/>
  </w:style>
  <w:style w:type="paragraph" w:styleId="2">
    <w:name w:val="Body Text Indent 2"/>
    <w:basedOn w:val="a"/>
    <w:link w:val="20"/>
    <w:uiPriority w:val="99"/>
    <w:semiHidden/>
    <w:unhideWhenUsed/>
    <w:rsid w:val="00E0665F"/>
    <w:pPr>
      <w:spacing w:before="100" w:beforeAutospacing="1" w:after="120" w:line="480" w:lineRule="auto"/>
      <w:ind w:left="283" w:firstLine="284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0665F"/>
  </w:style>
  <w:style w:type="paragraph" w:styleId="af4">
    <w:name w:val="Plain Text"/>
    <w:basedOn w:val="a"/>
    <w:link w:val="af5"/>
    <w:semiHidden/>
    <w:unhideWhenUsed/>
    <w:rsid w:val="00E0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Знак"/>
    <w:basedOn w:val="a0"/>
    <w:link w:val="af4"/>
    <w:semiHidden/>
    <w:rsid w:val="00E066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Без интервала Знак"/>
    <w:link w:val="af7"/>
    <w:uiPriority w:val="99"/>
    <w:locked/>
    <w:rsid w:val="00E0665F"/>
    <w:rPr>
      <w:rFonts w:ascii="Calibri" w:eastAsia="Calibri" w:hAnsi="Calibri" w:cs="Times New Roman"/>
    </w:rPr>
  </w:style>
  <w:style w:type="paragraph" w:styleId="af7">
    <w:name w:val="No Spacing"/>
    <w:link w:val="af6"/>
    <w:uiPriority w:val="99"/>
    <w:qFormat/>
    <w:rsid w:val="00E066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P7">
    <w:name w:val="wwP7"/>
    <w:basedOn w:val="a"/>
    <w:rsid w:val="00E0665F"/>
    <w:pPr>
      <w:widowControl w:val="0"/>
      <w:suppressAutoHyphens/>
      <w:spacing w:after="0" w:line="240" w:lineRule="auto"/>
      <w:ind w:left="135" w:firstLine="585"/>
      <w:jc w:val="both"/>
    </w:pPr>
    <w:rPr>
      <w:rFonts w:ascii="Times New Roman" w:eastAsia="Arial Unicode MS" w:hAnsi="Times New Roman" w:cs="Tahoma"/>
      <w:kern w:val="2"/>
      <w:sz w:val="24"/>
      <w:szCs w:val="24"/>
      <w:lang w:eastAsia="ru-RU"/>
    </w:rPr>
  </w:style>
  <w:style w:type="character" w:customStyle="1" w:styleId="af8">
    <w:name w:val="А ОСН ТЕКСТ Знак"/>
    <w:basedOn w:val="a0"/>
    <w:link w:val="af9"/>
    <w:locked/>
    <w:rsid w:val="00E0665F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paragraph" w:customStyle="1" w:styleId="af9">
    <w:name w:val="А ОСН ТЕКСТ"/>
    <w:basedOn w:val="a"/>
    <w:link w:val="af8"/>
    <w:rsid w:val="00E0665F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fa">
    <w:name w:val="Основной Знак"/>
    <w:link w:val="afb"/>
    <w:locked/>
    <w:rsid w:val="00E0665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E0665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Знак2"/>
    <w:basedOn w:val="a"/>
    <w:semiHidden/>
    <w:rsid w:val="00E0665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basedOn w:val="a0"/>
    <w:link w:val="af2"/>
    <w:semiHidden/>
    <w:locked/>
    <w:rsid w:val="00E0665F"/>
    <w:rPr>
      <w:rFonts w:ascii="Century Schoolbook" w:hAnsi="Century Schoolbook"/>
      <w:sz w:val="24"/>
      <w:szCs w:val="24"/>
      <w:shd w:val="clear" w:color="auto" w:fill="FFFFFF"/>
    </w:rPr>
  </w:style>
  <w:style w:type="character" w:customStyle="1" w:styleId="22">
    <w:name w:val="Основной текст + Полужирный2"/>
    <w:basedOn w:val="af3"/>
    <w:rsid w:val="00E0665F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11">
    <w:name w:val="Основной текст + Курсив1"/>
    <w:basedOn w:val="af3"/>
    <w:rsid w:val="00E0665F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E0665F"/>
  </w:style>
  <w:style w:type="character" w:customStyle="1" w:styleId="1">
    <w:name w:val="Верхний колонтитул Знак1"/>
    <w:basedOn w:val="a0"/>
    <w:link w:val="ae"/>
    <w:uiPriority w:val="99"/>
    <w:semiHidden/>
    <w:locked/>
    <w:rsid w:val="00E066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38B80-0D37-4C0D-91CF-6E709433C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2818</TotalTime>
  <Pages>1</Pages>
  <Words>14592</Words>
  <Characters>83179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57</cp:revision>
  <dcterms:created xsi:type="dcterms:W3CDTF">2016-06-27T05:42:00Z</dcterms:created>
  <dcterms:modified xsi:type="dcterms:W3CDTF">2017-01-16T12:02:00Z</dcterms:modified>
</cp:coreProperties>
</file>